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4C74EA" w14:textId="4936F7C2" w:rsidR="007474C3" w:rsidRPr="00456EDD" w:rsidRDefault="00456EDD" w:rsidP="00456EDD">
      <w:pPr>
        <w:jc w:val="center"/>
        <w:rPr>
          <w:b/>
          <w:sz w:val="36"/>
        </w:rPr>
      </w:pPr>
      <w:r w:rsidRPr="00562F81">
        <w:rPr>
          <w:b/>
          <w:color w:val="FF0000"/>
          <w:sz w:val="40"/>
        </w:rPr>
        <w:t>KONG</w:t>
      </w:r>
    </w:p>
    <w:p w14:paraId="5CCB994D" w14:textId="5378FB0D" w:rsidR="00456EDD" w:rsidRPr="00456EDD" w:rsidRDefault="00456EDD" w:rsidP="00B06ADA">
      <w:pPr>
        <w:jc w:val="both"/>
        <w:rPr>
          <w:sz w:val="24"/>
        </w:rPr>
      </w:pPr>
      <w:r w:rsidRPr="00456EDD">
        <w:rPr>
          <w:sz w:val="24"/>
        </w:rPr>
        <w:t xml:space="preserve">Podemos enviar solicitudes con </w:t>
      </w:r>
      <w:proofErr w:type="spellStart"/>
      <w:r w:rsidRPr="00456EDD">
        <w:rPr>
          <w:sz w:val="24"/>
        </w:rPr>
        <w:t>postman</w:t>
      </w:r>
      <w:proofErr w:type="spellEnd"/>
    </w:p>
    <w:p w14:paraId="6343FBEF" w14:textId="31E4D087" w:rsidR="00456EDD" w:rsidRDefault="00456EDD" w:rsidP="00456EDD">
      <w:pPr>
        <w:jc w:val="center"/>
      </w:pPr>
      <w:r>
        <w:rPr>
          <w:noProof/>
        </w:rPr>
        <w:drawing>
          <wp:inline distT="0" distB="0" distL="0" distR="0" wp14:anchorId="420105F4" wp14:editId="4D75D1C5">
            <wp:extent cx="5338352" cy="4286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4715" cy="4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F51" w14:textId="35EA02F6" w:rsidR="00456EDD" w:rsidRPr="00456EDD" w:rsidRDefault="00456EDD" w:rsidP="00B06ADA">
      <w:pPr>
        <w:jc w:val="both"/>
        <w:rPr>
          <w:sz w:val="24"/>
        </w:rPr>
      </w:pPr>
      <w:r w:rsidRPr="00456EDD">
        <w:rPr>
          <w:sz w:val="24"/>
        </w:rPr>
        <w:t>Podemos crear colecciones, guardar las solicitudes y crear variables</w:t>
      </w:r>
    </w:p>
    <w:p w14:paraId="6D80788C" w14:textId="1F573A9C" w:rsidR="00456EDD" w:rsidRDefault="00456EDD" w:rsidP="00456EDD">
      <w:pPr>
        <w:jc w:val="center"/>
      </w:pPr>
      <w:r>
        <w:rPr>
          <w:noProof/>
        </w:rPr>
        <w:drawing>
          <wp:inline distT="0" distB="0" distL="0" distR="0" wp14:anchorId="33996A81" wp14:editId="150DFA5D">
            <wp:extent cx="5314950" cy="159873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6372" cy="16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83E" w14:textId="4FF93AFD" w:rsidR="00143A6D" w:rsidRPr="00B06ADA" w:rsidRDefault="00B06ADA" w:rsidP="00B06ADA">
      <w:pPr>
        <w:jc w:val="both"/>
        <w:rPr>
          <w:b/>
          <w:sz w:val="24"/>
        </w:rPr>
      </w:pPr>
      <w:r w:rsidRPr="00B06ADA">
        <w:rPr>
          <w:sz w:val="24"/>
        </w:rPr>
        <w:t xml:space="preserve">Las variables de escriben entre dos llaves </w:t>
      </w:r>
      <w:r w:rsidRPr="00B06ADA">
        <w:rPr>
          <w:b/>
          <w:sz w:val="24"/>
        </w:rPr>
        <w:t>{{variable}}</w:t>
      </w:r>
    </w:p>
    <w:p w14:paraId="55D324FA" w14:textId="544A81EC" w:rsidR="00456EDD" w:rsidRDefault="00456EDD" w:rsidP="00456EDD">
      <w:pPr>
        <w:jc w:val="center"/>
      </w:pPr>
      <w:r>
        <w:rPr>
          <w:noProof/>
        </w:rPr>
        <w:lastRenderedPageBreak/>
        <w:drawing>
          <wp:inline distT="0" distB="0" distL="0" distR="0" wp14:anchorId="692B2016" wp14:editId="225A112A">
            <wp:extent cx="2599188" cy="38957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8388" cy="39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2728" w14:textId="7A9EE3F9" w:rsidR="00456EDD" w:rsidRPr="00562F81" w:rsidRDefault="00562F81" w:rsidP="00562F81">
      <w:pPr>
        <w:jc w:val="center"/>
        <w:rPr>
          <w:b/>
          <w:sz w:val="36"/>
        </w:rPr>
      </w:pPr>
      <w:r w:rsidRPr="00562F81">
        <w:rPr>
          <w:b/>
          <w:sz w:val="36"/>
        </w:rPr>
        <w:t>Documentación</w:t>
      </w:r>
    </w:p>
    <w:p w14:paraId="164AA853" w14:textId="125F1AF8" w:rsidR="000D0350" w:rsidRDefault="001974C6" w:rsidP="00B06ADA">
      <w:pPr>
        <w:jc w:val="both"/>
        <w:rPr>
          <w:sz w:val="24"/>
        </w:rPr>
      </w:pPr>
      <w:hyperlink r:id="rId7" w:history="1">
        <w:r w:rsidR="000D0350" w:rsidRPr="00223A49">
          <w:rPr>
            <w:rStyle w:val="Hipervnculo"/>
            <w:sz w:val="24"/>
          </w:rPr>
          <w:t>https://docs.konghq.com/gateway-oss/1.0.x/admin-api/</w:t>
        </w:r>
      </w:hyperlink>
    </w:p>
    <w:p w14:paraId="0DB3E9F4" w14:textId="0E8B17AF" w:rsidR="000D0350" w:rsidRDefault="001974C6" w:rsidP="00B06ADA">
      <w:pPr>
        <w:jc w:val="both"/>
        <w:rPr>
          <w:rStyle w:val="Hipervnculo"/>
          <w:sz w:val="24"/>
        </w:rPr>
      </w:pPr>
      <w:hyperlink r:id="rId8" w:history="1">
        <w:r w:rsidR="000D0350" w:rsidRPr="00223A49">
          <w:rPr>
            <w:rStyle w:val="Hipervnculo"/>
            <w:sz w:val="24"/>
          </w:rPr>
          <w:t>https://goqr.me/api/doc/</w:t>
        </w:r>
      </w:hyperlink>
    </w:p>
    <w:p w14:paraId="0918552B" w14:textId="76DA9CB3" w:rsidR="007D14B1" w:rsidRDefault="001974C6" w:rsidP="00B06ADA">
      <w:pPr>
        <w:jc w:val="both"/>
        <w:rPr>
          <w:sz w:val="24"/>
        </w:rPr>
      </w:pPr>
      <w:hyperlink r:id="rId9" w:history="1">
        <w:r w:rsidR="007D14B1" w:rsidRPr="00AC0261">
          <w:rPr>
            <w:rStyle w:val="Hipervnculo"/>
            <w:sz w:val="24"/>
          </w:rPr>
          <w:t>https://pantsel.github.io/konga/</w:t>
        </w:r>
      </w:hyperlink>
    </w:p>
    <w:p w14:paraId="617DF1AA" w14:textId="77777777" w:rsidR="007D14B1" w:rsidRDefault="007D14B1" w:rsidP="00B06ADA">
      <w:pPr>
        <w:jc w:val="both"/>
        <w:rPr>
          <w:sz w:val="24"/>
        </w:rPr>
      </w:pPr>
    </w:p>
    <w:p w14:paraId="1F09EBCE" w14:textId="46E10CB6" w:rsidR="000D0350" w:rsidRPr="00562F81" w:rsidRDefault="002C0141" w:rsidP="00562F81">
      <w:pPr>
        <w:jc w:val="center"/>
        <w:rPr>
          <w:b/>
          <w:sz w:val="36"/>
        </w:rPr>
      </w:pPr>
      <w:r w:rsidRPr="00562F81">
        <w:rPr>
          <w:b/>
          <w:sz w:val="36"/>
        </w:rPr>
        <w:t>Servicios y rutas de Kong</w:t>
      </w:r>
    </w:p>
    <w:p w14:paraId="42B1845A" w14:textId="1CAD4313" w:rsidR="002C0141" w:rsidRDefault="009D4CD3" w:rsidP="00562F8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68456B2" wp14:editId="4D003991">
            <wp:extent cx="5400040" cy="19735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F536" w14:textId="6201CBED" w:rsidR="009D4CD3" w:rsidRDefault="009D4CD3" w:rsidP="00562F81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933DD" wp14:editId="719AED8C">
            <wp:extent cx="5400040" cy="20554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2A5A" w14:textId="374AD777" w:rsidR="002C0141" w:rsidRPr="00562F81" w:rsidRDefault="009D4CD3" w:rsidP="00562F81">
      <w:pPr>
        <w:jc w:val="center"/>
        <w:rPr>
          <w:b/>
          <w:sz w:val="36"/>
        </w:rPr>
      </w:pPr>
      <w:r w:rsidRPr="00562F81">
        <w:rPr>
          <w:b/>
          <w:sz w:val="36"/>
        </w:rPr>
        <w:t>Servicios</w:t>
      </w:r>
      <w:r w:rsidR="002C0141" w:rsidRPr="00562F81">
        <w:rPr>
          <w:b/>
          <w:sz w:val="36"/>
        </w:rPr>
        <w:t xml:space="preserve"> y rutas prueba</w:t>
      </w:r>
    </w:p>
    <w:p w14:paraId="2635649E" w14:textId="3946F9B6" w:rsidR="000D0350" w:rsidRDefault="009D4CD3" w:rsidP="00B06ADA">
      <w:pPr>
        <w:jc w:val="both"/>
        <w:rPr>
          <w:sz w:val="24"/>
        </w:rPr>
      </w:pPr>
      <w:r>
        <w:rPr>
          <w:sz w:val="24"/>
        </w:rPr>
        <w:t xml:space="preserve">Creamos un </w:t>
      </w:r>
      <w:proofErr w:type="spellStart"/>
      <w:r>
        <w:rPr>
          <w:sz w:val="24"/>
        </w:rPr>
        <w:t>qr</w:t>
      </w:r>
      <w:proofErr w:type="spellEnd"/>
      <w:r>
        <w:rPr>
          <w:sz w:val="24"/>
        </w:rPr>
        <w:t xml:space="preserve"> con hola</w:t>
      </w:r>
    </w:p>
    <w:p w14:paraId="72E67B54" w14:textId="4D38C6EC" w:rsidR="009D4CD3" w:rsidRDefault="009D4CD3" w:rsidP="00562F8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06DE01" wp14:editId="3A6AB3D3">
            <wp:extent cx="5400040" cy="44189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2BA5" w14:textId="1D64067A" w:rsidR="00562F81" w:rsidRPr="00F30BDB" w:rsidRDefault="00F30BDB" w:rsidP="00F30BDB">
      <w:pPr>
        <w:jc w:val="center"/>
        <w:rPr>
          <w:b/>
          <w:sz w:val="36"/>
        </w:rPr>
      </w:pPr>
      <w:r w:rsidRPr="00F30BDB">
        <w:rPr>
          <w:b/>
          <w:sz w:val="36"/>
        </w:rPr>
        <w:t>Actualizar servicios y rutas</w:t>
      </w:r>
    </w:p>
    <w:p w14:paraId="5061F01D" w14:textId="7E58D99F" w:rsidR="00DA18C9" w:rsidRDefault="00DA18C9" w:rsidP="00B06ADA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D00BBB" wp14:editId="1C8898FE">
            <wp:extent cx="5400040" cy="18230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A5AB" w14:textId="3C2C9735" w:rsidR="00F30BDB" w:rsidRDefault="00F30BDB" w:rsidP="00B06ADA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4FD33E29" wp14:editId="5E359A76">
            <wp:extent cx="5400040" cy="47891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A665" w14:textId="400C2BF6" w:rsidR="009908FB" w:rsidRPr="00850FAD" w:rsidRDefault="00850FAD" w:rsidP="00850FAD">
      <w:pPr>
        <w:jc w:val="center"/>
        <w:rPr>
          <w:b/>
          <w:sz w:val="36"/>
        </w:rPr>
      </w:pPr>
      <w:r w:rsidRPr="00850FAD">
        <w:rPr>
          <w:b/>
          <w:sz w:val="36"/>
        </w:rPr>
        <w:t>Cambiar puertos de Kong</w:t>
      </w:r>
    </w:p>
    <w:p w14:paraId="144A40DB" w14:textId="184F2A09" w:rsidR="00850FAD" w:rsidRDefault="00850FAD" w:rsidP="00B06ADA">
      <w:pPr>
        <w:jc w:val="both"/>
        <w:rPr>
          <w:sz w:val="24"/>
        </w:rPr>
      </w:pPr>
      <w:r>
        <w:rPr>
          <w:sz w:val="24"/>
        </w:rPr>
        <w:t xml:space="preserve">Debemos parar y eliminar el Docker </w:t>
      </w:r>
      <w:proofErr w:type="spellStart"/>
      <w:r>
        <w:rPr>
          <w:sz w:val="24"/>
        </w:rPr>
        <w:t>compose</w:t>
      </w:r>
      <w:proofErr w:type="spellEnd"/>
      <w:r>
        <w:rPr>
          <w:sz w:val="24"/>
        </w:rPr>
        <w:t xml:space="preserve"> que creamos anteriormente y modificar el archivo</w:t>
      </w:r>
    </w:p>
    <w:p w14:paraId="22F15548" w14:textId="60AF0F4C" w:rsidR="009908FB" w:rsidRDefault="009908FB" w:rsidP="00B06ADA">
      <w:pPr>
        <w:jc w:val="both"/>
        <w:rPr>
          <w:sz w:val="24"/>
        </w:rPr>
      </w:pPr>
    </w:p>
    <w:p w14:paraId="0D48E175" w14:textId="77777777" w:rsidR="009A5532" w:rsidRDefault="00850FAD" w:rsidP="009A5532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035907" wp14:editId="637B4904">
            <wp:extent cx="3943350" cy="10001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DC4" w14:textId="3FFE0BA3" w:rsidR="009908FB" w:rsidRDefault="009A5532" w:rsidP="009A553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F934C95" wp14:editId="70EDB79C">
            <wp:extent cx="3810000" cy="1771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46A8" w14:textId="7CA17A13" w:rsidR="009A5532" w:rsidRDefault="009A5532" w:rsidP="001C089F">
      <w:pPr>
        <w:jc w:val="both"/>
        <w:rPr>
          <w:sz w:val="24"/>
        </w:rPr>
      </w:pPr>
      <w:r>
        <w:rPr>
          <w:sz w:val="24"/>
        </w:rPr>
        <w:t xml:space="preserve">Por </w:t>
      </w:r>
      <w:r w:rsidR="001C089F">
        <w:rPr>
          <w:sz w:val="24"/>
        </w:rPr>
        <w:t>último,</w:t>
      </w:r>
      <w:r>
        <w:rPr>
          <w:sz w:val="24"/>
        </w:rPr>
        <w:t xml:space="preserve"> lo levantamos</w:t>
      </w:r>
    </w:p>
    <w:p w14:paraId="1A9999B0" w14:textId="151D3F97" w:rsidR="009908FB" w:rsidRDefault="00850FAD" w:rsidP="009A553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D73099F" wp14:editId="21450D6D">
            <wp:extent cx="3905250" cy="14954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3982" w14:textId="5C02BF0F" w:rsidR="00FB4801" w:rsidRDefault="00FB4801" w:rsidP="00FB4801">
      <w:pPr>
        <w:jc w:val="both"/>
        <w:rPr>
          <w:sz w:val="24"/>
        </w:rPr>
      </w:pPr>
      <w:r>
        <w:rPr>
          <w:sz w:val="24"/>
        </w:rPr>
        <w:t>Dresde el Docker desktop vemos que ha cambiado</w:t>
      </w:r>
    </w:p>
    <w:p w14:paraId="706889D9" w14:textId="2EFED260" w:rsidR="00FB4801" w:rsidRDefault="00FB4801" w:rsidP="009A553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2230418" wp14:editId="36E5F543">
            <wp:extent cx="5400040" cy="7334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67D9" w14:textId="7978002F" w:rsidR="00FB4801" w:rsidRPr="009B71AB" w:rsidRDefault="009B71AB" w:rsidP="009B71AB">
      <w:pPr>
        <w:jc w:val="center"/>
        <w:rPr>
          <w:b/>
          <w:sz w:val="36"/>
        </w:rPr>
      </w:pPr>
      <w:r w:rsidRPr="009B71AB">
        <w:rPr>
          <w:b/>
          <w:sz w:val="36"/>
        </w:rPr>
        <w:t>Consumidores</w:t>
      </w:r>
      <w:r>
        <w:rPr>
          <w:b/>
          <w:sz w:val="36"/>
        </w:rPr>
        <w:t xml:space="preserve"> de </w:t>
      </w:r>
      <w:proofErr w:type="spellStart"/>
      <w:r>
        <w:rPr>
          <w:b/>
          <w:sz w:val="36"/>
        </w:rPr>
        <w:t>kong</w:t>
      </w:r>
      <w:proofErr w:type="spellEnd"/>
    </w:p>
    <w:p w14:paraId="69A457CE" w14:textId="248BD109" w:rsidR="00746310" w:rsidRDefault="009B71AB" w:rsidP="00FB4801">
      <w:pPr>
        <w:jc w:val="both"/>
        <w:rPr>
          <w:sz w:val="24"/>
        </w:rPr>
      </w:pPr>
      <w:r>
        <w:rPr>
          <w:sz w:val="24"/>
        </w:rPr>
        <w:t>Agregamos un nuevo servicio a gamma</w:t>
      </w:r>
    </w:p>
    <w:p w14:paraId="29818428" w14:textId="22DEFC72" w:rsidR="00746310" w:rsidRDefault="00746310" w:rsidP="009B71A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25664A" wp14:editId="1555BAA7">
            <wp:extent cx="5400040" cy="18821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167" w14:textId="5565B0BD" w:rsidR="009B71AB" w:rsidRDefault="009B71AB" w:rsidP="00FB4801">
      <w:pPr>
        <w:jc w:val="both"/>
        <w:rPr>
          <w:sz w:val="24"/>
        </w:rPr>
      </w:pPr>
      <w:r>
        <w:rPr>
          <w:sz w:val="24"/>
        </w:rPr>
        <w:lastRenderedPageBreak/>
        <w:t>Modificamos la variable</w:t>
      </w:r>
    </w:p>
    <w:p w14:paraId="1A7E448E" w14:textId="393A2D49" w:rsidR="009B71AB" w:rsidRDefault="009B71AB" w:rsidP="009B71A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245D715" wp14:editId="6680A648">
            <wp:extent cx="5400040" cy="18491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0F35" w14:textId="49CAD5A4" w:rsidR="009B71AB" w:rsidRDefault="009B71AB" w:rsidP="00FB4801">
      <w:pPr>
        <w:jc w:val="both"/>
        <w:rPr>
          <w:sz w:val="24"/>
        </w:rPr>
      </w:pPr>
      <w:r>
        <w:rPr>
          <w:sz w:val="24"/>
        </w:rPr>
        <w:t>Le agregamos al servicio una ruta</w:t>
      </w:r>
    </w:p>
    <w:p w14:paraId="2173E463" w14:textId="23D34C6E" w:rsidR="009B71AB" w:rsidRDefault="009B71AB" w:rsidP="009B71A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BFBA03C" wp14:editId="4CA8ACE4">
            <wp:extent cx="5400040" cy="16960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62DF" w14:textId="07F9C054" w:rsidR="009B71AB" w:rsidRDefault="009B71AB" w:rsidP="00FB4801">
      <w:pPr>
        <w:jc w:val="both"/>
        <w:rPr>
          <w:sz w:val="24"/>
        </w:rPr>
      </w:pPr>
      <w:r>
        <w:rPr>
          <w:sz w:val="24"/>
        </w:rPr>
        <w:t>Agregamos un consumidor</w:t>
      </w:r>
    </w:p>
    <w:p w14:paraId="13540A98" w14:textId="7D1CDD8C" w:rsidR="009B71AB" w:rsidRDefault="009B71AB" w:rsidP="00FB4801">
      <w:pPr>
        <w:jc w:val="both"/>
        <w:rPr>
          <w:sz w:val="24"/>
        </w:rPr>
      </w:pPr>
      <w:r>
        <w:rPr>
          <w:sz w:val="24"/>
        </w:rPr>
        <w:t>En la respuesta podemos ver que se crea otro id</w:t>
      </w:r>
    </w:p>
    <w:p w14:paraId="157729F6" w14:textId="50EEDE45" w:rsidR="00D04A85" w:rsidRDefault="009B71AB" w:rsidP="00930EF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0C315EC" wp14:editId="2A6C9D17">
            <wp:extent cx="5400040" cy="289941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F5ED" w14:textId="616DB4C6" w:rsidR="009B71AB" w:rsidRPr="00930EFA" w:rsidRDefault="004A3675" w:rsidP="00930EFA">
      <w:pPr>
        <w:jc w:val="center"/>
        <w:rPr>
          <w:b/>
          <w:sz w:val="36"/>
        </w:rPr>
      </w:pPr>
      <w:r w:rsidRPr="00930EFA">
        <w:rPr>
          <w:b/>
          <w:sz w:val="36"/>
        </w:rPr>
        <w:t>KONGA</w:t>
      </w:r>
    </w:p>
    <w:p w14:paraId="48BCF60F" w14:textId="409ED6EC" w:rsidR="004A3675" w:rsidRDefault="004A3675" w:rsidP="00FB4801">
      <w:pPr>
        <w:jc w:val="both"/>
        <w:rPr>
          <w:sz w:val="24"/>
        </w:rPr>
      </w:pPr>
      <w:r>
        <w:rPr>
          <w:sz w:val="24"/>
        </w:rPr>
        <w:t xml:space="preserve">Para acceder </w:t>
      </w:r>
      <w:r w:rsidRPr="00930EFA">
        <w:rPr>
          <w:color w:val="FF0000"/>
          <w:sz w:val="24"/>
        </w:rPr>
        <w:t>localhost:133</w:t>
      </w:r>
      <w:r w:rsidR="00930EFA" w:rsidRPr="00930EFA">
        <w:rPr>
          <w:color w:val="FF0000"/>
          <w:sz w:val="24"/>
        </w:rPr>
        <w:t>7</w:t>
      </w:r>
    </w:p>
    <w:p w14:paraId="28A805AF" w14:textId="54BA092B" w:rsidR="00930EFA" w:rsidRDefault="00366400" w:rsidP="00FB4801">
      <w:pPr>
        <w:jc w:val="both"/>
        <w:rPr>
          <w:sz w:val="24"/>
        </w:rPr>
      </w:pPr>
      <w:r>
        <w:rPr>
          <w:sz w:val="24"/>
        </w:rPr>
        <w:t xml:space="preserve">Lo primero es crear el usuario </w:t>
      </w:r>
      <w:proofErr w:type="spellStart"/>
      <w:r>
        <w:rPr>
          <w:sz w:val="24"/>
        </w:rPr>
        <w:t>admin</w:t>
      </w:r>
      <w:proofErr w:type="spellEnd"/>
    </w:p>
    <w:p w14:paraId="7FFE9B65" w14:textId="675FF6B9" w:rsidR="00366400" w:rsidRDefault="00366400" w:rsidP="00366400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1D8BB5" wp14:editId="6519AA14">
            <wp:extent cx="2540000" cy="330252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4180" cy="330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1768" w14:textId="249EBE66" w:rsidR="00366400" w:rsidRDefault="00366400" w:rsidP="00FB4801">
      <w:pPr>
        <w:jc w:val="both"/>
        <w:rPr>
          <w:sz w:val="24"/>
        </w:rPr>
      </w:pPr>
      <w:proofErr w:type="spellStart"/>
      <w:r>
        <w:rPr>
          <w:sz w:val="24"/>
        </w:rPr>
        <w:t>Password</w:t>
      </w:r>
      <w:proofErr w:type="spellEnd"/>
      <w:r>
        <w:rPr>
          <w:sz w:val="24"/>
        </w:rPr>
        <w:t>: 12345Ab##</w:t>
      </w:r>
    </w:p>
    <w:p w14:paraId="78FB0F91" w14:textId="2A86A3D5" w:rsidR="00366400" w:rsidRDefault="00366400" w:rsidP="00FB4801">
      <w:pPr>
        <w:jc w:val="both"/>
        <w:rPr>
          <w:sz w:val="24"/>
        </w:rPr>
      </w:pPr>
      <w:r>
        <w:rPr>
          <w:sz w:val="24"/>
        </w:rPr>
        <w:t>Crearemos una conexión básica</w:t>
      </w:r>
    </w:p>
    <w:p w14:paraId="1A804510" w14:textId="7F8DDF32" w:rsidR="00366400" w:rsidRDefault="00366400" w:rsidP="008D5E7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CDD5275" wp14:editId="2079E689">
            <wp:extent cx="3149600" cy="3328487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6201" cy="333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1AC" w14:textId="766E25FE" w:rsidR="00366400" w:rsidRDefault="00366400" w:rsidP="00FB4801">
      <w:pPr>
        <w:jc w:val="both"/>
        <w:rPr>
          <w:sz w:val="24"/>
        </w:rPr>
      </w:pPr>
      <w:r>
        <w:rPr>
          <w:sz w:val="24"/>
        </w:rPr>
        <w:t>El puerto debe ser el del Kong</w:t>
      </w:r>
    </w:p>
    <w:p w14:paraId="60BC8BA7" w14:textId="7F4D58B3" w:rsidR="00366400" w:rsidRDefault="00366400" w:rsidP="00FB4801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7810A80" wp14:editId="5FF97012">
            <wp:extent cx="5400040" cy="5911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606" w14:textId="27A0C0F3" w:rsidR="00366400" w:rsidRDefault="008D5E73" w:rsidP="00FB4801">
      <w:pPr>
        <w:jc w:val="both"/>
        <w:rPr>
          <w:sz w:val="24"/>
        </w:rPr>
      </w:pPr>
      <w:r>
        <w:rPr>
          <w:sz w:val="24"/>
        </w:rPr>
        <w:t xml:space="preserve">Para agregar un servicio en </w:t>
      </w:r>
      <w:proofErr w:type="spellStart"/>
      <w:r>
        <w:rPr>
          <w:sz w:val="24"/>
        </w:rPr>
        <w:t>konga</w:t>
      </w:r>
      <w:proofErr w:type="spellEnd"/>
    </w:p>
    <w:p w14:paraId="5D16F055" w14:textId="34CF61AD" w:rsidR="008D5E73" w:rsidRDefault="008D5E73" w:rsidP="00840F51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1A5A41" wp14:editId="46A0FBA9">
            <wp:extent cx="4229100" cy="18126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240" cy="18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0A49" w14:textId="100410EF" w:rsidR="008D5E73" w:rsidRDefault="008D5E73" w:rsidP="00FB4801">
      <w:pPr>
        <w:jc w:val="both"/>
        <w:rPr>
          <w:sz w:val="24"/>
        </w:rPr>
      </w:pPr>
      <w:r>
        <w:rPr>
          <w:sz w:val="24"/>
        </w:rPr>
        <w:t xml:space="preserve">Le ponemos un nombre y la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lo demás por defecto</w:t>
      </w:r>
    </w:p>
    <w:p w14:paraId="472C9275" w14:textId="2B42676B" w:rsidR="008D5E73" w:rsidRDefault="008D5E73" w:rsidP="00840F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C1F36DA" wp14:editId="7624B46E">
            <wp:extent cx="3873500" cy="2680112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12" cy="26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42D9" w14:textId="7069FF1B" w:rsidR="00840F51" w:rsidRDefault="00840F51" w:rsidP="00FB4801">
      <w:pPr>
        <w:jc w:val="both"/>
        <w:rPr>
          <w:sz w:val="24"/>
        </w:rPr>
      </w:pPr>
      <w:r>
        <w:rPr>
          <w:sz w:val="24"/>
        </w:rPr>
        <w:t>A continuación, creamos el resto de servicios</w:t>
      </w:r>
    </w:p>
    <w:p w14:paraId="35B7D876" w14:textId="22F71144" w:rsidR="008D5E73" w:rsidRDefault="00840F51" w:rsidP="00840F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5389A11" wp14:editId="6E6B457B">
            <wp:extent cx="3733800" cy="23476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2613" cy="2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1945" w14:textId="040F604D" w:rsidR="00840F51" w:rsidRDefault="00840F51" w:rsidP="00840F51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09BDE" wp14:editId="65CF6364">
            <wp:extent cx="3111500" cy="2147754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8657" cy="21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444" w14:textId="31768934" w:rsidR="00840F51" w:rsidRDefault="00840F51" w:rsidP="00840F51">
      <w:pPr>
        <w:jc w:val="both"/>
        <w:rPr>
          <w:sz w:val="24"/>
        </w:rPr>
      </w:pPr>
      <w:r>
        <w:rPr>
          <w:sz w:val="24"/>
        </w:rPr>
        <w:t xml:space="preserve">Y ahora vamos a crear una ruta para cada servicio, para ello debemos entrar en cada uno de los servicios y crear la que le corresponde, el </w:t>
      </w:r>
      <w:proofErr w:type="spellStart"/>
      <w:r>
        <w:rPr>
          <w:sz w:val="24"/>
        </w:rPr>
        <w:t>path</w:t>
      </w:r>
      <w:proofErr w:type="spellEnd"/>
      <w:r>
        <w:rPr>
          <w:sz w:val="24"/>
        </w:rPr>
        <w:t xml:space="preserve"> que tienen en este caso es el nombre del contenedor docker</w:t>
      </w:r>
    </w:p>
    <w:p w14:paraId="4CB0FA3A" w14:textId="3C0054D5" w:rsidR="00840F51" w:rsidRDefault="00840F51" w:rsidP="00F004A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A718DDE" wp14:editId="404D6CD0">
            <wp:extent cx="4343400" cy="94028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4769" cy="9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1E8" w14:textId="0C8F2815" w:rsidR="00840F51" w:rsidRDefault="00840F51" w:rsidP="00840F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EA98E0B" wp14:editId="434FAC81">
            <wp:extent cx="3813587" cy="174625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2594" cy="17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57A9" w14:textId="3484C056" w:rsidR="00111348" w:rsidRPr="001A13BA" w:rsidRDefault="001A13BA" w:rsidP="001A13BA">
      <w:pPr>
        <w:jc w:val="both"/>
        <w:rPr>
          <w:color w:val="FF0000"/>
          <w:sz w:val="24"/>
        </w:rPr>
      </w:pPr>
      <w:r w:rsidRPr="001A13BA">
        <w:rPr>
          <w:color w:val="FF0000"/>
          <w:sz w:val="24"/>
        </w:rPr>
        <w:t>Importante</w:t>
      </w:r>
      <w:r w:rsidR="00111348" w:rsidRPr="001A13BA">
        <w:rPr>
          <w:color w:val="FF0000"/>
          <w:sz w:val="24"/>
        </w:rPr>
        <w:t xml:space="preserve"> para gamma borrar las rutas que hemos creado con </w:t>
      </w:r>
      <w:proofErr w:type="spellStart"/>
      <w:r w:rsidR="00111348" w:rsidRPr="001A13BA">
        <w:rPr>
          <w:color w:val="FF0000"/>
          <w:sz w:val="24"/>
        </w:rPr>
        <w:t>postman</w:t>
      </w:r>
      <w:proofErr w:type="spellEnd"/>
      <w:r w:rsidR="00111348" w:rsidRPr="001A13BA">
        <w:rPr>
          <w:color w:val="FF0000"/>
          <w:sz w:val="24"/>
        </w:rPr>
        <w:t xml:space="preserve"> que no sirven y cambiar el protocolo </w:t>
      </w:r>
      <w:r w:rsidRPr="001A13BA">
        <w:rPr>
          <w:color w:val="FF0000"/>
          <w:sz w:val="24"/>
        </w:rPr>
        <w:t>a http</w:t>
      </w:r>
    </w:p>
    <w:p w14:paraId="15A00194" w14:textId="7A89696A" w:rsidR="00840F51" w:rsidRDefault="00840F51" w:rsidP="00FB4801">
      <w:pPr>
        <w:jc w:val="both"/>
        <w:rPr>
          <w:sz w:val="24"/>
        </w:rPr>
      </w:pPr>
      <w:r>
        <w:rPr>
          <w:sz w:val="24"/>
        </w:rPr>
        <w:t>Repetimos el proceso con los demás</w:t>
      </w:r>
    </w:p>
    <w:p w14:paraId="049DEF24" w14:textId="30FB1F97" w:rsidR="00140316" w:rsidRDefault="00140316" w:rsidP="00FB4801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CF7C0B1" wp14:editId="4C4A71C7">
            <wp:extent cx="5400040" cy="166179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6109" w14:textId="7AE014AD" w:rsidR="00840F51" w:rsidRDefault="00140316" w:rsidP="00FB4801">
      <w:pPr>
        <w:jc w:val="both"/>
        <w:rPr>
          <w:sz w:val="24"/>
        </w:rPr>
      </w:pPr>
      <w:r>
        <w:rPr>
          <w:sz w:val="24"/>
        </w:rPr>
        <w:t xml:space="preserve">Después de esto ya podríamos acceder a ellos con </w:t>
      </w:r>
      <w:proofErr w:type="spellStart"/>
      <w:r>
        <w:rPr>
          <w:sz w:val="24"/>
        </w:rPr>
        <w:t>loaclhost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path</w:t>
      </w:r>
      <w:proofErr w:type="spellEnd"/>
    </w:p>
    <w:p w14:paraId="54605830" w14:textId="03487982" w:rsidR="00140316" w:rsidRDefault="00140316" w:rsidP="00140316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D787A2" wp14:editId="6E7B17AF">
            <wp:extent cx="2895600" cy="714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171E" w14:textId="6994837D" w:rsidR="00140316" w:rsidRDefault="00140316" w:rsidP="0014031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632DD94" wp14:editId="486B67AF">
            <wp:extent cx="2543175" cy="6953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36F8" w14:textId="0AC4BE19" w:rsidR="00140316" w:rsidRDefault="00140316" w:rsidP="0014031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36561D7" wp14:editId="33672609">
            <wp:extent cx="2647950" cy="838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7EEE" w14:textId="681DBC86" w:rsidR="00EA00F3" w:rsidRDefault="00111348" w:rsidP="00EA00F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7D651F8" wp14:editId="54138982">
            <wp:extent cx="2743200" cy="6381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5A94" w14:textId="49C07382" w:rsidR="00140316" w:rsidRDefault="00D82DB2" w:rsidP="00FB4801">
      <w:pPr>
        <w:jc w:val="both"/>
        <w:rPr>
          <w:sz w:val="24"/>
        </w:rPr>
      </w:pPr>
      <w:r>
        <w:rPr>
          <w:sz w:val="24"/>
        </w:rPr>
        <w:t>Ahora agregaremos un consumidor</w:t>
      </w:r>
    </w:p>
    <w:p w14:paraId="771C2E7F" w14:textId="6C3FC468" w:rsidR="00D82DB2" w:rsidRDefault="00D82DB2" w:rsidP="00FB4801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8F892DA" wp14:editId="612C4BA9">
            <wp:extent cx="5400040" cy="195897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F91" w14:textId="3D4A16F1" w:rsidR="00020BA2" w:rsidRDefault="00020BA2" w:rsidP="00020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91C5D30" wp14:editId="53101F76">
            <wp:extent cx="3590941" cy="28448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8405" cy="28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EF18" w14:textId="0EF171C7" w:rsidR="00020BA2" w:rsidRPr="00745F85" w:rsidRDefault="00745F85" w:rsidP="00745F85">
      <w:pPr>
        <w:jc w:val="center"/>
        <w:rPr>
          <w:b/>
          <w:sz w:val="36"/>
        </w:rPr>
      </w:pPr>
      <w:r w:rsidRPr="00745F85">
        <w:rPr>
          <w:b/>
          <w:sz w:val="36"/>
        </w:rPr>
        <w:lastRenderedPageBreak/>
        <w:t>Gestión de usuarios</w:t>
      </w:r>
    </w:p>
    <w:p w14:paraId="49F5176F" w14:textId="3BBBA55C" w:rsidR="00401AE9" w:rsidRDefault="00401AE9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84A1975" wp14:editId="6880BF78">
            <wp:extent cx="5400040" cy="307022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88CC" w14:textId="77F385D0" w:rsidR="002B20A9" w:rsidRDefault="002B20A9" w:rsidP="00FB4801">
      <w:pPr>
        <w:jc w:val="both"/>
        <w:rPr>
          <w:sz w:val="24"/>
        </w:rPr>
      </w:pPr>
      <w:r>
        <w:rPr>
          <w:sz w:val="24"/>
        </w:rPr>
        <w:t>Si el usuario no es administrador solo tendrá acceso de lectura</w:t>
      </w:r>
    </w:p>
    <w:p w14:paraId="546171E6" w14:textId="22E87DFA" w:rsidR="002B20A9" w:rsidRDefault="002B20A9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8767AE9" wp14:editId="70485B6E">
            <wp:extent cx="5400040" cy="23120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2C4" w14:textId="24001534" w:rsidR="002B20A9" w:rsidRDefault="002B20A9" w:rsidP="00FB4801">
      <w:pPr>
        <w:jc w:val="both"/>
        <w:rPr>
          <w:sz w:val="24"/>
        </w:rPr>
      </w:pPr>
      <w:r>
        <w:rPr>
          <w:sz w:val="24"/>
        </w:rPr>
        <w:t>Iniciamos sesión en el usuario y lo primero es conectarnos a la conexión que creamos anteriormente.</w:t>
      </w:r>
    </w:p>
    <w:p w14:paraId="2359DE88" w14:textId="444CF3D0" w:rsidR="002B20A9" w:rsidRDefault="002B20A9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1614DBB" wp14:editId="40596360">
            <wp:extent cx="5400040" cy="178435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4B0D" w14:textId="2568CDCA" w:rsidR="00745F85" w:rsidRDefault="00745F85" w:rsidP="00FB4801">
      <w:pPr>
        <w:jc w:val="both"/>
        <w:rPr>
          <w:sz w:val="24"/>
        </w:rPr>
      </w:pPr>
      <w:r>
        <w:rPr>
          <w:sz w:val="24"/>
        </w:rPr>
        <w:lastRenderedPageBreak/>
        <w:t xml:space="preserve">Volvemos al usuario </w:t>
      </w:r>
      <w:proofErr w:type="spellStart"/>
      <w:r>
        <w:rPr>
          <w:sz w:val="24"/>
        </w:rPr>
        <w:t>admin</w:t>
      </w:r>
      <w:proofErr w:type="spellEnd"/>
    </w:p>
    <w:p w14:paraId="40AB7455" w14:textId="557B0433" w:rsidR="00745F85" w:rsidRDefault="00745F85" w:rsidP="00FB4801">
      <w:pPr>
        <w:jc w:val="both"/>
        <w:rPr>
          <w:sz w:val="24"/>
        </w:rPr>
      </w:pPr>
      <w:r>
        <w:rPr>
          <w:sz w:val="24"/>
        </w:rPr>
        <w:t xml:space="preserve">Si nos vamos a ajustes y permisos de usuarios podremos modificar los permisos que tienen los usuarios no </w:t>
      </w:r>
      <w:proofErr w:type="spellStart"/>
      <w:r>
        <w:rPr>
          <w:sz w:val="24"/>
        </w:rPr>
        <w:t>admin</w:t>
      </w:r>
      <w:r w:rsidR="002A1BA2">
        <w:rPr>
          <w:sz w:val="24"/>
        </w:rPr>
        <w:t>s</w:t>
      </w:r>
      <w:proofErr w:type="spellEnd"/>
    </w:p>
    <w:p w14:paraId="6362F2E9" w14:textId="2B24B6D8" w:rsidR="00745F85" w:rsidRDefault="00745F85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90250E0" wp14:editId="1FE6CC1B">
            <wp:extent cx="4302157" cy="3117850"/>
            <wp:effectExtent l="0" t="0" r="317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3610" cy="31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B2F" w14:textId="0E1743A5" w:rsidR="00745F85" w:rsidRPr="002A1BA2" w:rsidRDefault="002A1BA2" w:rsidP="002A1BA2">
      <w:pPr>
        <w:jc w:val="center"/>
        <w:rPr>
          <w:b/>
          <w:sz w:val="36"/>
        </w:rPr>
      </w:pPr>
      <w:r w:rsidRPr="002A1BA2">
        <w:rPr>
          <w:b/>
          <w:sz w:val="36"/>
        </w:rPr>
        <w:t xml:space="preserve">Realizar copias de seguridad con </w:t>
      </w:r>
      <w:proofErr w:type="spellStart"/>
      <w:r w:rsidRPr="002A1BA2">
        <w:rPr>
          <w:b/>
          <w:sz w:val="36"/>
        </w:rPr>
        <w:t>konga</w:t>
      </w:r>
      <w:proofErr w:type="spellEnd"/>
    </w:p>
    <w:p w14:paraId="2D8AC910" w14:textId="2431E45D" w:rsidR="002A1BA2" w:rsidRDefault="002A1BA2" w:rsidP="00FB4801">
      <w:pPr>
        <w:jc w:val="both"/>
        <w:rPr>
          <w:sz w:val="24"/>
        </w:rPr>
      </w:pPr>
      <w:r>
        <w:rPr>
          <w:sz w:val="24"/>
        </w:rPr>
        <w:t>Para ello</w:t>
      </w:r>
    </w:p>
    <w:p w14:paraId="29127C0F" w14:textId="0D249810" w:rsidR="002A1BA2" w:rsidRDefault="002A1BA2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70676D2" wp14:editId="0CC8CB7A">
            <wp:extent cx="4781550" cy="173741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9285" cy="17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497F" w14:textId="4283A84B" w:rsidR="002A1BA2" w:rsidRDefault="002A1BA2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74D8DAC" wp14:editId="4E7D7BAB">
            <wp:extent cx="2292350" cy="216116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6375" cy="21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D96" w14:textId="07BA4112" w:rsidR="002A1BA2" w:rsidRDefault="002A1BA2" w:rsidP="00FB4801">
      <w:pPr>
        <w:jc w:val="both"/>
        <w:rPr>
          <w:sz w:val="24"/>
        </w:rPr>
      </w:pPr>
      <w:r>
        <w:rPr>
          <w:sz w:val="24"/>
        </w:rPr>
        <w:lastRenderedPageBreak/>
        <w:t xml:space="preserve">Si hacemos clic en el podemos </w:t>
      </w:r>
      <w:proofErr w:type="spellStart"/>
      <w:r>
        <w:rPr>
          <w:sz w:val="24"/>
        </w:rPr>
        <w:t>bver</w:t>
      </w:r>
      <w:proofErr w:type="spellEnd"/>
      <w:r>
        <w:rPr>
          <w:sz w:val="24"/>
        </w:rPr>
        <w:t xml:space="preserve"> los objetos guardados</w:t>
      </w:r>
    </w:p>
    <w:p w14:paraId="0F5F044B" w14:textId="3B0C185E" w:rsidR="002A1BA2" w:rsidRDefault="002A1BA2" w:rsidP="00FA5F3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B413C96" wp14:editId="381FC8BB">
            <wp:extent cx="4362450" cy="583267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3739" cy="5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391" w14:textId="409BFF0C" w:rsidR="002A1BA2" w:rsidRDefault="002A1BA2" w:rsidP="00FB4801">
      <w:pPr>
        <w:jc w:val="both"/>
        <w:rPr>
          <w:sz w:val="24"/>
        </w:rPr>
      </w:pPr>
      <w:r>
        <w:rPr>
          <w:sz w:val="24"/>
        </w:rPr>
        <w:t xml:space="preserve">Podemos exportarlo a un </w:t>
      </w:r>
      <w:proofErr w:type="gramStart"/>
      <w:r>
        <w:rPr>
          <w:sz w:val="24"/>
        </w:rPr>
        <w:t>archivo .</w:t>
      </w:r>
      <w:proofErr w:type="spellStart"/>
      <w:r>
        <w:rPr>
          <w:sz w:val="24"/>
        </w:rPr>
        <w:t>json</w:t>
      </w:r>
      <w:proofErr w:type="spellEnd"/>
      <w:proofErr w:type="gramEnd"/>
    </w:p>
    <w:p w14:paraId="1A04CFC3" w14:textId="7430FB20" w:rsidR="002A1BA2" w:rsidRDefault="002A1BA2" w:rsidP="002A1BA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ACBFDA2" wp14:editId="2471E115">
            <wp:extent cx="5400040" cy="25831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A3B" w14:textId="32465509" w:rsidR="002A1BA2" w:rsidRDefault="002A1BA2" w:rsidP="00FB4801">
      <w:pPr>
        <w:jc w:val="both"/>
        <w:rPr>
          <w:sz w:val="24"/>
        </w:rPr>
      </w:pPr>
      <w:r>
        <w:rPr>
          <w:sz w:val="24"/>
        </w:rPr>
        <w:t xml:space="preserve">En caso de querer restaurar una copia solo nos hará falta el </w:t>
      </w:r>
      <w:proofErr w:type="gramStart"/>
      <w:r>
        <w:rPr>
          <w:sz w:val="24"/>
        </w:rPr>
        <w:t>archivo .</w:t>
      </w:r>
      <w:proofErr w:type="spellStart"/>
      <w:r>
        <w:rPr>
          <w:sz w:val="24"/>
        </w:rPr>
        <w:t>json</w:t>
      </w:r>
      <w:proofErr w:type="spellEnd"/>
      <w:proofErr w:type="gramEnd"/>
    </w:p>
    <w:p w14:paraId="4F390845" w14:textId="3AF4B42C" w:rsidR="002A1BA2" w:rsidRDefault="00FA5F3F" w:rsidP="00FB4801">
      <w:pPr>
        <w:jc w:val="both"/>
        <w:rPr>
          <w:sz w:val="24"/>
        </w:rPr>
      </w:pPr>
      <w:proofErr w:type="spellStart"/>
      <w:r>
        <w:rPr>
          <w:sz w:val="24"/>
        </w:rPr>
        <w:t>Konga</w:t>
      </w:r>
      <w:proofErr w:type="spellEnd"/>
      <w:r>
        <w:rPr>
          <w:sz w:val="24"/>
        </w:rPr>
        <w:t xml:space="preserve"> también proporciona un programador para automatizar la creación de copias de seguridad (Cron)</w:t>
      </w:r>
    </w:p>
    <w:p w14:paraId="58B0DCB7" w14:textId="1AEA92AD" w:rsidR="00FA5F3F" w:rsidRDefault="00FA5F3F" w:rsidP="00FA5F3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2ACC69D" wp14:editId="1A80975C">
            <wp:extent cx="4603063" cy="15367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5473" cy="15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D0E" w14:textId="76141C7D" w:rsidR="00FA5F3F" w:rsidRDefault="00FA5F3F" w:rsidP="00FA5F3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C95F09A" wp14:editId="68B3326C">
            <wp:extent cx="2533703" cy="23749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9607" cy="240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1D24" w14:textId="044DC69C" w:rsidR="00FA5F3F" w:rsidRPr="00673056" w:rsidRDefault="00C83E91" w:rsidP="00673056">
      <w:pPr>
        <w:jc w:val="center"/>
        <w:rPr>
          <w:b/>
          <w:sz w:val="36"/>
        </w:rPr>
      </w:pPr>
      <w:r w:rsidRPr="00673056">
        <w:rPr>
          <w:b/>
          <w:sz w:val="36"/>
        </w:rPr>
        <w:lastRenderedPageBreak/>
        <w:t>Mas restricciones de usuarios</w:t>
      </w:r>
    </w:p>
    <w:p w14:paraId="36C8F842" w14:textId="30AE7AA1" w:rsidR="00C83E91" w:rsidRDefault="00C83E91" w:rsidP="00FB4801">
      <w:pPr>
        <w:jc w:val="both"/>
        <w:rPr>
          <w:sz w:val="24"/>
        </w:rPr>
      </w:pPr>
      <w:r>
        <w:rPr>
          <w:sz w:val="24"/>
        </w:rPr>
        <w:t xml:space="preserve">La </w:t>
      </w:r>
      <w:r w:rsidR="00673056">
        <w:rPr>
          <w:sz w:val="24"/>
        </w:rPr>
        <w:t>primera</w:t>
      </w:r>
      <w:r>
        <w:rPr>
          <w:sz w:val="24"/>
        </w:rPr>
        <w:t xml:space="preserve"> para habilitar que se puedan registrar usuarios</w:t>
      </w:r>
    </w:p>
    <w:p w14:paraId="50B605D5" w14:textId="2137B9C2" w:rsidR="00C83E91" w:rsidRDefault="00C83E91" w:rsidP="00FB4801">
      <w:pPr>
        <w:jc w:val="both"/>
        <w:rPr>
          <w:sz w:val="24"/>
        </w:rPr>
      </w:pPr>
      <w:r>
        <w:rPr>
          <w:sz w:val="24"/>
        </w:rPr>
        <w:t>Y la segunda para que se les envíen email automáticamente</w:t>
      </w:r>
    </w:p>
    <w:p w14:paraId="44A26860" w14:textId="71DE145A" w:rsidR="00C83E91" w:rsidRDefault="00C83E91" w:rsidP="0067305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C78F95D" wp14:editId="4307261C">
            <wp:extent cx="5400040" cy="15436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A878" w14:textId="57FE3AD1" w:rsidR="00C83E91" w:rsidRDefault="00C83E91" w:rsidP="0067305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FEDE56D" wp14:editId="60F95351">
            <wp:extent cx="5400040" cy="205422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150B" w14:textId="771FD2EC" w:rsidR="00295810" w:rsidRPr="000C660D" w:rsidRDefault="000C660D" w:rsidP="000C660D">
      <w:pPr>
        <w:jc w:val="center"/>
        <w:rPr>
          <w:b/>
          <w:sz w:val="36"/>
        </w:rPr>
      </w:pPr>
      <w:proofErr w:type="spellStart"/>
      <w:r w:rsidRPr="000C660D">
        <w:rPr>
          <w:b/>
          <w:sz w:val="36"/>
        </w:rPr>
        <w:t>Upstream</w:t>
      </w:r>
      <w:proofErr w:type="spellEnd"/>
      <w:r w:rsidRPr="000C660D">
        <w:rPr>
          <w:b/>
          <w:sz w:val="36"/>
        </w:rPr>
        <w:t xml:space="preserve"> y Target</w:t>
      </w:r>
    </w:p>
    <w:p w14:paraId="5B6E8CC3" w14:textId="63B7D860" w:rsidR="000C660D" w:rsidRDefault="000C660D" w:rsidP="00FB4801">
      <w:pPr>
        <w:jc w:val="both"/>
        <w:rPr>
          <w:sz w:val="24"/>
        </w:rPr>
      </w:pPr>
      <w:r>
        <w:rPr>
          <w:sz w:val="24"/>
        </w:rPr>
        <w:t xml:space="preserve">Con </w:t>
      </w:r>
      <w:proofErr w:type="spellStart"/>
      <w:r>
        <w:rPr>
          <w:sz w:val="24"/>
        </w:rPr>
        <w:t>konga</w:t>
      </w:r>
      <w:proofErr w:type="spellEnd"/>
      <w:r>
        <w:rPr>
          <w:sz w:val="24"/>
        </w:rPr>
        <w:t xml:space="preserve"> debemos de hacer lo siguiente</w:t>
      </w:r>
    </w:p>
    <w:p w14:paraId="48BA7758" w14:textId="1AEB998E" w:rsidR="00295810" w:rsidRDefault="00295810" w:rsidP="005475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DE100BD" wp14:editId="689B290A">
            <wp:extent cx="3721100" cy="1557314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4201" cy="15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C6F5" w14:textId="6853E071" w:rsidR="00BB79A1" w:rsidRDefault="00BB79A1" w:rsidP="005475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D0DDA41" wp14:editId="692C4B92">
            <wp:extent cx="3390900" cy="156333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8380" cy="157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36D3" w14:textId="4CAC3D09" w:rsidR="00BB79A1" w:rsidRDefault="00BB79A1" w:rsidP="00FB4801">
      <w:pPr>
        <w:jc w:val="both"/>
        <w:rPr>
          <w:sz w:val="24"/>
        </w:rPr>
      </w:pPr>
      <w:r>
        <w:rPr>
          <w:sz w:val="24"/>
        </w:rPr>
        <w:lastRenderedPageBreak/>
        <w:t>Si entramos en los detalles podemos añadir un target</w:t>
      </w:r>
      <w:r w:rsidR="00547534">
        <w:rPr>
          <w:sz w:val="24"/>
        </w:rPr>
        <w:t xml:space="preserve">, la </w:t>
      </w:r>
      <w:proofErr w:type="spellStart"/>
      <w:r w:rsidR="00547534">
        <w:rPr>
          <w:sz w:val="24"/>
        </w:rPr>
        <w:t>ip</w:t>
      </w:r>
      <w:proofErr w:type="spellEnd"/>
      <w:r w:rsidR="00547534">
        <w:rPr>
          <w:sz w:val="24"/>
        </w:rPr>
        <w:t xml:space="preserve"> la obtenemos del Docker-</w:t>
      </w:r>
      <w:proofErr w:type="spellStart"/>
      <w:r w:rsidR="00547534">
        <w:rPr>
          <w:sz w:val="24"/>
        </w:rPr>
        <w:t>compose</w:t>
      </w:r>
      <w:proofErr w:type="spellEnd"/>
    </w:p>
    <w:p w14:paraId="682EC37E" w14:textId="4E0B443F" w:rsidR="00BB79A1" w:rsidRDefault="00BB79A1" w:rsidP="005475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E96AEA5" wp14:editId="67F9F9D0">
            <wp:extent cx="5010511" cy="19685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0405" cy="19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1AF" w14:textId="0FC64309" w:rsidR="000C660D" w:rsidRDefault="000C660D" w:rsidP="00FB4801">
      <w:pPr>
        <w:jc w:val="both"/>
        <w:rPr>
          <w:sz w:val="24"/>
        </w:rPr>
      </w:pPr>
      <w:r>
        <w:rPr>
          <w:sz w:val="24"/>
        </w:rPr>
        <w:t xml:space="preserve">En detalles podemos configurar un </w:t>
      </w:r>
      <w:proofErr w:type="spellStart"/>
      <w:r>
        <w:rPr>
          <w:sz w:val="24"/>
        </w:rPr>
        <w:t>health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check</w:t>
      </w:r>
      <w:proofErr w:type="spellEnd"/>
      <w:r>
        <w:rPr>
          <w:sz w:val="24"/>
        </w:rPr>
        <w:t>, por ejemplo, que haga un ping cada 60 segundos</w:t>
      </w:r>
    </w:p>
    <w:p w14:paraId="4BB7DA94" w14:textId="048E1F6E" w:rsidR="000C660D" w:rsidRDefault="000C660D" w:rsidP="005475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5432A41" wp14:editId="798011D0">
            <wp:extent cx="3822700" cy="1626355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3493" cy="16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5E69" w14:textId="6AB8F9AC" w:rsidR="000C660D" w:rsidRDefault="000C660D" w:rsidP="005475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83484D4" wp14:editId="1B29B40B">
            <wp:extent cx="3860911" cy="187325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887" cy="18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914B" w14:textId="04E69ED2" w:rsidR="0003139E" w:rsidRDefault="0003139E" w:rsidP="00FB4801">
      <w:pPr>
        <w:jc w:val="both"/>
        <w:rPr>
          <w:sz w:val="24"/>
        </w:rPr>
      </w:pPr>
      <w:r>
        <w:rPr>
          <w:sz w:val="24"/>
        </w:rPr>
        <w:t xml:space="preserve">Para hacerlo con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debemos, usaremos un </w:t>
      </w:r>
      <w:proofErr w:type="spellStart"/>
      <w:r>
        <w:rPr>
          <w:sz w:val="24"/>
        </w:rPr>
        <w:t>health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check</w:t>
      </w:r>
      <w:proofErr w:type="spellEnd"/>
      <w:r>
        <w:rPr>
          <w:sz w:val="24"/>
        </w:rPr>
        <w:t xml:space="preserve"> pasivo con lo cual borramos el activo</w:t>
      </w:r>
    </w:p>
    <w:p w14:paraId="3B262CCC" w14:textId="068B7645" w:rsidR="0003139E" w:rsidRDefault="0003139E" w:rsidP="0003139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F44E698" wp14:editId="710CA057">
            <wp:extent cx="4870450" cy="1425512"/>
            <wp:effectExtent l="0" t="0" r="635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714" cy="14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2655" w14:textId="69EA1A9D" w:rsidR="0003139E" w:rsidRDefault="0003139E" w:rsidP="00FB4801">
      <w:pPr>
        <w:jc w:val="both"/>
        <w:rPr>
          <w:sz w:val="24"/>
        </w:rPr>
      </w:pPr>
      <w:r>
        <w:rPr>
          <w:sz w:val="24"/>
        </w:rPr>
        <w:lastRenderedPageBreak/>
        <w:t xml:space="preserve">Ahora </w:t>
      </w:r>
      <w:r w:rsidR="00B81251">
        <w:rPr>
          <w:sz w:val="24"/>
        </w:rPr>
        <w:t>agregamos</w:t>
      </w:r>
      <w:r>
        <w:rPr>
          <w:sz w:val="24"/>
        </w:rPr>
        <w:t xml:space="preserve"> el destino o target</w:t>
      </w:r>
      <w:r w:rsidR="00B81251">
        <w:rPr>
          <w:sz w:val="24"/>
        </w:rPr>
        <w:t xml:space="preserve">, la </w:t>
      </w:r>
      <w:proofErr w:type="spellStart"/>
      <w:r w:rsidR="00B81251">
        <w:rPr>
          <w:sz w:val="24"/>
        </w:rPr>
        <w:t>ip</w:t>
      </w:r>
      <w:proofErr w:type="spellEnd"/>
      <w:r w:rsidR="00B81251">
        <w:rPr>
          <w:sz w:val="24"/>
        </w:rPr>
        <w:t xml:space="preserve"> la sacamos del Docker-</w:t>
      </w:r>
      <w:proofErr w:type="spellStart"/>
      <w:r w:rsidR="00B81251">
        <w:rPr>
          <w:sz w:val="24"/>
        </w:rPr>
        <w:t>compose</w:t>
      </w:r>
      <w:proofErr w:type="spellEnd"/>
    </w:p>
    <w:p w14:paraId="3D2A6C8A" w14:textId="233F7AEE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55506BE" wp14:editId="7E5D2606">
            <wp:extent cx="4305300" cy="143678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6135" cy="14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BBA9" w14:textId="34D23312" w:rsidR="00B81251" w:rsidRDefault="00B81251" w:rsidP="00FB4801">
      <w:pPr>
        <w:jc w:val="both"/>
        <w:rPr>
          <w:sz w:val="24"/>
        </w:rPr>
      </w:pPr>
      <w:r>
        <w:rPr>
          <w:sz w:val="24"/>
        </w:rPr>
        <w:t>Repetimos el mismo proceso con los otros</w:t>
      </w:r>
    </w:p>
    <w:p w14:paraId="44322FB1" w14:textId="7B6FC376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4708BF6" wp14:editId="5AE6D5FC">
            <wp:extent cx="4559300" cy="151994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2584" cy="15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8A6B" w14:textId="16245717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646A5C5" wp14:editId="1FD03FE1">
            <wp:extent cx="4146550" cy="1905541"/>
            <wp:effectExtent l="0" t="0" r="635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5470" cy="19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97C" w14:textId="18B5808D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8173E6D" wp14:editId="55025C84">
            <wp:extent cx="3352800" cy="1476336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2208" cy="14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64F" w14:textId="0D11691C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1A3E5A3" wp14:editId="1F61FC1B">
            <wp:extent cx="3702050" cy="1474029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5370" cy="14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DB8" w14:textId="6808F1A3" w:rsidR="00B81251" w:rsidRDefault="00B81251" w:rsidP="00FB4801">
      <w:pPr>
        <w:jc w:val="both"/>
        <w:rPr>
          <w:sz w:val="24"/>
        </w:rPr>
      </w:pPr>
      <w:r>
        <w:rPr>
          <w:sz w:val="24"/>
        </w:rPr>
        <w:lastRenderedPageBreak/>
        <w:t xml:space="preserve">Desde </w:t>
      </w:r>
      <w:proofErr w:type="spellStart"/>
      <w:r>
        <w:rPr>
          <w:sz w:val="24"/>
        </w:rPr>
        <w:t>konga</w:t>
      </w:r>
      <w:proofErr w:type="spellEnd"/>
      <w:r>
        <w:rPr>
          <w:sz w:val="24"/>
        </w:rPr>
        <w:t xml:space="preserve"> podemos comprobar que es correcto</w:t>
      </w:r>
    </w:p>
    <w:p w14:paraId="3A2AE3DD" w14:textId="40563C51" w:rsidR="00B81251" w:rsidRDefault="00B81251" w:rsidP="00B8125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7DAA7DA" wp14:editId="7BCB4656">
            <wp:extent cx="5400040" cy="87503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B8A1" w14:textId="0D15F31D" w:rsidR="00B81251" w:rsidRDefault="001C09AE" w:rsidP="00FB4801">
      <w:pPr>
        <w:jc w:val="both"/>
        <w:rPr>
          <w:sz w:val="24"/>
        </w:rPr>
      </w:pPr>
      <w:r>
        <w:rPr>
          <w:sz w:val="24"/>
        </w:rPr>
        <w:t>Lo siguiente que haremos será cambiar el host de todos los servicios creados</w:t>
      </w:r>
    </w:p>
    <w:p w14:paraId="456903E3" w14:textId="578FA720" w:rsidR="00B81251" w:rsidRDefault="001C09AE" w:rsidP="001C09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18E061B" wp14:editId="5EF83622">
            <wp:extent cx="3524250" cy="20638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8095" cy="20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527D" w14:textId="4DA0193E" w:rsidR="001C09AE" w:rsidRDefault="001C09AE" w:rsidP="001C09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F777D52" wp14:editId="4589C2E8">
            <wp:extent cx="3611926" cy="218440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1899" cy="21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188" w14:textId="02F55F0E" w:rsidR="001C09AE" w:rsidRDefault="001C09AE" w:rsidP="001C09A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F7BFB6E" wp14:editId="0DD70A05">
            <wp:extent cx="3638550" cy="2772982"/>
            <wp:effectExtent l="0" t="0" r="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7600" cy="27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D007" w14:textId="07DD27E0" w:rsidR="001C09AE" w:rsidRDefault="001C09AE" w:rsidP="001C09A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E10121" wp14:editId="4681FC27">
            <wp:extent cx="3670300" cy="2687554"/>
            <wp:effectExtent l="0" t="0" r="635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8663" cy="26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6343" w14:textId="7C74D103" w:rsidR="001C09AE" w:rsidRPr="007C6249" w:rsidRDefault="007C6249" w:rsidP="007C6249">
      <w:pPr>
        <w:jc w:val="center"/>
        <w:rPr>
          <w:b/>
          <w:sz w:val="36"/>
        </w:rPr>
      </w:pPr>
      <w:r w:rsidRPr="007C6249">
        <w:rPr>
          <w:b/>
          <w:sz w:val="36"/>
        </w:rPr>
        <w:t xml:space="preserve">Ver el estado de </w:t>
      </w:r>
      <w:proofErr w:type="spellStart"/>
      <w:r w:rsidRPr="007C6249">
        <w:rPr>
          <w:b/>
          <w:sz w:val="36"/>
        </w:rPr>
        <w:t>upstream</w:t>
      </w:r>
      <w:r>
        <w:rPr>
          <w:b/>
          <w:sz w:val="36"/>
        </w:rPr>
        <w:t>s</w:t>
      </w:r>
      <w:proofErr w:type="spellEnd"/>
    </w:p>
    <w:p w14:paraId="55644425" w14:textId="0EC5C2A1" w:rsidR="007C6249" w:rsidRDefault="007C6249" w:rsidP="00FB4801">
      <w:pPr>
        <w:jc w:val="both"/>
        <w:rPr>
          <w:sz w:val="24"/>
        </w:rPr>
      </w:pPr>
      <w:r>
        <w:rPr>
          <w:sz w:val="24"/>
        </w:rPr>
        <w:t xml:space="preserve">Para ello nos vamos a la parte de </w:t>
      </w:r>
      <w:proofErr w:type="spellStart"/>
      <w:r>
        <w:rPr>
          <w:sz w:val="24"/>
        </w:rPr>
        <w:t>upstream</w:t>
      </w:r>
      <w:proofErr w:type="spellEnd"/>
      <w:r>
        <w:rPr>
          <w:sz w:val="24"/>
        </w:rPr>
        <w:t xml:space="preserve"> y entramos en detalles de alguno</w:t>
      </w:r>
    </w:p>
    <w:p w14:paraId="0FB355A1" w14:textId="4B2EFE5A" w:rsidR="00B81251" w:rsidRDefault="007C6249" w:rsidP="00B2248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0115807" wp14:editId="70D787E0">
            <wp:extent cx="5400040" cy="12217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A227" w14:textId="733B2BC5" w:rsidR="00B22486" w:rsidRDefault="00DA7625" w:rsidP="00B22486">
      <w:pPr>
        <w:jc w:val="both"/>
        <w:rPr>
          <w:sz w:val="24"/>
        </w:rPr>
      </w:pPr>
      <w:r>
        <w:rPr>
          <w:sz w:val="24"/>
        </w:rPr>
        <w:t xml:space="preserve">Para activar las notificaciones cuando </w:t>
      </w:r>
      <w:r w:rsidR="006627B0">
        <w:rPr>
          <w:sz w:val="24"/>
        </w:rPr>
        <w:t>un objetivo está en mal estado</w:t>
      </w:r>
    </w:p>
    <w:p w14:paraId="400B0ED1" w14:textId="0C75890F" w:rsidR="006627B0" w:rsidRDefault="006627B0" w:rsidP="00B22486">
      <w:pPr>
        <w:jc w:val="both"/>
        <w:rPr>
          <w:sz w:val="24"/>
        </w:rPr>
      </w:pPr>
      <w:r>
        <w:rPr>
          <w:sz w:val="24"/>
        </w:rPr>
        <w:t xml:space="preserve">Ajustes </w:t>
      </w:r>
      <w:r w:rsidRPr="006627B0">
        <w:rPr>
          <w:sz w:val="24"/>
        </w:rPr>
        <w:sym w:font="Wingdings" w:char="F0E0"/>
      </w:r>
      <w:r>
        <w:rPr>
          <w:sz w:val="24"/>
        </w:rPr>
        <w:t xml:space="preserve"> notificaciones </w:t>
      </w:r>
      <w:r w:rsidRPr="006627B0">
        <w:rPr>
          <w:sz w:val="24"/>
        </w:rPr>
        <w:sym w:font="Wingdings" w:char="F0E0"/>
      </w:r>
      <w:r>
        <w:rPr>
          <w:sz w:val="24"/>
        </w:rPr>
        <w:t xml:space="preserve">tener una cuenta de </w:t>
      </w:r>
      <w:proofErr w:type="spellStart"/>
      <w:r>
        <w:rPr>
          <w:sz w:val="24"/>
        </w:rPr>
        <w:t>slack</w:t>
      </w:r>
      <w:proofErr w:type="spellEnd"/>
    </w:p>
    <w:p w14:paraId="1417CB30" w14:textId="1386D6FA" w:rsidR="006627B0" w:rsidRDefault="006627B0" w:rsidP="006627B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DB2C203" wp14:editId="0972C89D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E12E" w14:textId="42E988D9" w:rsidR="006627B0" w:rsidRPr="006F078B" w:rsidRDefault="00D70A34" w:rsidP="006F078B">
      <w:pPr>
        <w:jc w:val="center"/>
        <w:rPr>
          <w:b/>
          <w:sz w:val="36"/>
        </w:rPr>
      </w:pPr>
      <w:r w:rsidRPr="006F078B">
        <w:rPr>
          <w:b/>
          <w:sz w:val="36"/>
        </w:rPr>
        <w:t xml:space="preserve">Habilitar deshabilitar </w:t>
      </w:r>
      <w:r w:rsidR="006F078B" w:rsidRPr="006F078B">
        <w:rPr>
          <w:b/>
          <w:sz w:val="36"/>
        </w:rPr>
        <w:t xml:space="preserve">y eliminar </w:t>
      </w:r>
      <w:proofErr w:type="spellStart"/>
      <w:r w:rsidR="006F078B" w:rsidRPr="006F078B">
        <w:rPr>
          <w:b/>
          <w:sz w:val="36"/>
        </w:rPr>
        <w:t>plugins</w:t>
      </w:r>
      <w:proofErr w:type="spellEnd"/>
    </w:p>
    <w:p w14:paraId="1433CA45" w14:textId="2EF67C77" w:rsidR="006F078B" w:rsidRDefault="006F078B" w:rsidP="00EF6BF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7A4A4A" wp14:editId="23F2A6D2">
            <wp:extent cx="5400040" cy="586105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138" w14:textId="09C57C24" w:rsidR="006F078B" w:rsidRPr="00EF6BFE" w:rsidRDefault="00EF6BFE" w:rsidP="00B22486">
      <w:pPr>
        <w:jc w:val="both"/>
        <w:rPr>
          <w:color w:val="FF0000"/>
          <w:sz w:val="24"/>
        </w:rPr>
      </w:pPr>
      <w:r w:rsidRPr="00EF6BFE">
        <w:rPr>
          <w:color w:val="FF0000"/>
          <w:sz w:val="24"/>
        </w:rPr>
        <w:t>Plugin autenticación básica</w:t>
      </w:r>
    </w:p>
    <w:p w14:paraId="7B953514" w14:textId="114E63F4" w:rsidR="00EF6BFE" w:rsidRDefault="00EF6BFE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6BF928A" wp14:editId="1FB22BFE">
            <wp:extent cx="5400040" cy="1444625"/>
            <wp:effectExtent l="0" t="0" r="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2F5B" w14:textId="3CEB0CCA" w:rsidR="00EF6BFE" w:rsidRDefault="00EF6BFE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D017B24" wp14:editId="60191297">
            <wp:extent cx="5400040" cy="261175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645F" w14:textId="109953D0" w:rsidR="00EF6BFE" w:rsidRDefault="00EF6BFE" w:rsidP="00B22486">
      <w:pPr>
        <w:jc w:val="both"/>
        <w:rPr>
          <w:sz w:val="24"/>
        </w:rPr>
      </w:pPr>
      <w:r>
        <w:rPr>
          <w:sz w:val="24"/>
        </w:rPr>
        <w:t>Lo dejamos en blanco para que afecte a todo</w:t>
      </w:r>
    </w:p>
    <w:p w14:paraId="0C0F62E8" w14:textId="713AFD41" w:rsidR="00EF6BFE" w:rsidRDefault="00EF6BFE" w:rsidP="00EF6BF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D1DFD21" wp14:editId="77280CEE">
            <wp:extent cx="5400040" cy="328485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A9D" w14:textId="2A7F221E" w:rsidR="00EF6BFE" w:rsidRDefault="00DE3837" w:rsidP="00B22486">
      <w:pPr>
        <w:jc w:val="both"/>
        <w:rPr>
          <w:sz w:val="24"/>
        </w:rPr>
      </w:pPr>
      <w:r>
        <w:rPr>
          <w:sz w:val="24"/>
        </w:rPr>
        <w:lastRenderedPageBreak/>
        <w:t xml:space="preserve">Ahora si intentamos acceder a </w:t>
      </w:r>
      <w:r w:rsidR="00211E76">
        <w:rPr>
          <w:sz w:val="24"/>
        </w:rPr>
        <w:t>gamma</w:t>
      </w:r>
      <w:r>
        <w:rPr>
          <w:sz w:val="24"/>
        </w:rPr>
        <w:t xml:space="preserve"> por ejemplo veremos que nos pide un usuario y una contraseña</w:t>
      </w:r>
    </w:p>
    <w:p w14:paraId="763F147C" w14:textId="34CD9B22" w:rsidR="00DE3837" w:rsidRDefault="00211E76" w:rsidP="00211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EC53799" wp14:editId="52D06F57">
            <wp:extent cx="5400040" cy="12852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A67E" w14:textId="6B2DC4E7" w:rsidR="00DE3837" w:rsidRDefault="00DE3837" w:rsidP="00B22486">
      <w:pPr>
        <w:jc w:val="both"/>
        <w:rPr>
          <w:sz w:val="24"/>
        </w:rPr>
      </w:pPr>
      <w:r>
        <w:rPr>
          <w:sz w:val="24"/>
        </w:rPr>
        <w:t xml:space="preserve">Para poder acceder vamos a </w:t>
      </w:r>
      <w:proofErr w:type="spellStart"/>
      <w:r>
        <w:rPr>
          <w:sz w:val="24"/>
        </w:rPr>
        <w:t>consumers</w:t>
      </w:r>
      <w:proofErr w:type="spellEnd"/>
      <w:r>
        <w:rPr>
          <w:sz w:val="24"/>
        </w:rPr>
        <w:t xml:space="preserve"> </w:t>
      </w:r>
      <w:r w:rsidR="00211E76">
        <w:rPr>
          <w:sz w:val="24"/>
        </w:rPr>
        <w:t>y en Helen por ejemplo entramos en sus detalles y creamos sus credenciales</w:t>
      </w:r>
    </w:p>
    <w:p w14:paraId="4BCB0430" w14:textId="626E637A" w:rsidR="00DE3837" w:rsidRDefault="00DE3837" w:rsidP="00211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2E983E9" wp14:editId="52F7A9F1">
            <wp:extent cx="5400040" cy="1000760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F90" w14:textId="64146F87" w:rsidR="00211E76" w:rsidRDefault="00211E7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97B0AD3" wp14:editId="5B8DA589">
            <wp:extent cx="5400040" cy="34759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8A6C" w14:textId="0E4E93B4" w:rsidR="00211E76" w:rsidRDefault="00211E76" w:rsidP="00B22486">
      <w:pPr>
        <w:jc w:val="both"/>
        <w:rPr>
          <w:sz w:val="24"/>
        </w:rPr>
      </w:pPr>
      <w:r>
        <w:rPr>
          <w:sz w:val="24"/>
        </w:rPr>
        <w:t xml:space="preserve">Con esto ya podríamos acceder, ahora si queremos acceder desde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debemos</w:t>
      </w:r>
    </w:p>
    <w:p w14:paraId="77851D14" w14:textId="33FF0F8B" w:rsidR="00211E76" w:rsidRDefault="00211E76" w:rsidP="00B22486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041FD6" wp14:editId="794C4C87">
            <wp:extent cx="5400040" cy="2247265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2D34" w14:textId="6CB4E92A" w:rsidR="00211E76" w:rsidRPr="00211E76" w:rsidRDefault="00211E76" w:rsidP="00B22486">
      <w:pPr>
        <w:jc w:val="both"/>
        <w:rPr>
          <w:color w:val="FF0000"/>
          <w:sz w:val="24"/>
        </w:rPr>
      </w:pPr>
      <w:r w:rsidRPr="00211E76">
        <w:rPr>
          <w:color w:val="FF0000"/>
          <w:sz w:val="24"/>
        </w:rPr>
        <w:t xml:space="preserve">API </w:t>
      </w:r>
      <w:proofErr w:type="spellStart"/>
      <w:r w:rsidRPr="00211E76">
        <w:rPr>
          <w:color w:val="FF0000"/>
          <w:sz w:val="24"/>
        </w:rPr>
        <w:t>key</w:t>
      </w:r>
      <w:proofErr w:type="spellEnd"/>
    </w:p>
    <w:p w14:paraId="7361D748" w14:textId="6F1EC148" w:rsidR="00211E76" w:rsidRDefault="00211E76" w:rsidP="00B22486">
      <w:pPr>
        <w:jc w:val="both"/>
        <w:rPr>
          <w:sz w:val="24"/>
        </w:rPr>
      </w:pPr>
      <w:r>
        <w:rPr>
          <w:sz w:val="24"/>
        </w:rPr>
        <w:t>Esta vez vamos a agregar un plugin a un servicio específico, para ello entramos en los detalles del servicio Alpha</w:t>
      </w:r>
    </w:p>
    <w:p w14:paraId="234D378F" w14:textId="78BDF946" w:rsidR="00211E76" w:rsidRDefault="00211E7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B68DC77" wp14:editId="3E36FD04">
            <wp:extent cx="5400040" cy="153225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5ABB" w14:textId="2B10DE41" w:rsidR="00211E76" w:rsidRDefault="00211E7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B755704" wp14:editId="7D386D17">
            <wp:extent cx="5400040" cy="265366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25C6" w14:textId="22A92931" w:rsidR="00211E76" w:rsidRDefault="00323D9B" w:rsidP="00B22486">
      <w:pPr>
        <w:jc w:val="both"/>
        <w:rPr>
          <w:sz w:val="24"/>
        </w:rPr>
      </w:pPr>
      <w:r>
        <w:rPr>
          <w:sz w:val="24"/>
        </w:rPr>
        <w:t>En consumidor no introducimos nada ya que lo estamos agregando dentro de alfa</w:t>
      </w:r>
    </w:p>
    <w:p w14:paraId="4E9DF7EB" w14:textId="3FC98EEA" w:rsidR="00323D9B" w:rsidRDefault="00DC11E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7319EA2" wp14:editId="0B2FB1ED">
            <wp:extent cx="5400040" cy="94551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7B3A" w14:textId="0F630A9D" w:rsidR="00DC11E6" w:rsidRDefault="00DC11E6" w:rsidP="00B22486">
      <w:pPr>
        <w:jc w:val="both"/>
        <w:rPr>
          <w:sz w:val="24"/>
        </w:rPr>
      </w:pPr>
      <w:r>
        <w:rPr>
          <w:sz w:val="24"/>
        </w:rPr>
        <w:lastRenderedPageBreak/>
        <w:t xml:space="preserve">Para poder acceder nos vamos a los detalles del consumidor </w:t>
      </w:r>
      <w:proofErr w:type="spellStart"/>
      <w:r>
        <w:rPr>
          <w:sz w:val="24"/>
        </w:rPr>
        <w:t>helen</w:t>
      </w:r>
      <w:proofErr w:type="spellEnd"/>
      <w:r>
        <w:rPr>
          <w:sz w:val="24"/>
        </w:rPr>
        <w:t xml:space="preserve"> </w:t>
      </w:r>
    </w:p>
    <w:p w14:paraId="659AE739" w14:textId="5EE24822" w:rsidR="00DC11E6" w:rsidRDefault="00DC11E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EF43CE7" wp14:editId="1AAC4BBD">
            <wp:extent cx="5400040" cy="99504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C37" w14:textId="55C645AA" w:rsidR="00DC11E6" w:rsidRDefault="00DC11E6" w:rsidP="00B22486">
      <w:pPr>
        <w:jc w:val="both"/>
        <w:rPr>
          <w:sz w:val="24"/>
        </w:rPr>
      </w:pPr>
      <w:r>
        <w:rPr>
          <w:sz w:val="24"/>
        </w:rPr>
        <w:t>Dejamos el campo en blanco para que Kong genere una clave API</w:t>
      </w:r>
    </w:p>
    <w:p w14:paraId="5C174B92" w14:textId="4B0A1D28" w:rsidR="00DC11E6" w:rsidRDefault="00DC11E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F4845B9" wp14:editId="141A2BAC">
            <wp:extent cx="5400040" cy="268668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5FCC" w14:textId="7822D18D" w:rsidR="00DC11E6" w:rsidRDefault="00DC11E6" w:rsidP="00B22486">
      <w:pPr>
        <w:jc w:val="both"/>
        <w:rPr>
          <w:sz w:val="24"/>
        </w:rPr>
      </w:pPr>
      <w:r>
        <w:rPr>
          <w:sz w:val="24"/>
        </w:rPr>
        <w:t xml:space="preserve">Para acceder desde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debemos</w:t>
      </w:r>
    </w:p>
    <w:p w14:paraId="6ACDFA1E" w14:textId="6F69CFCF" w:rsidR="00DC11E6" w:rsidRDefault="00DC11E6" w:rsidP="00B22486">
      <w:pPr>
        <w:jc w:val="both"/>
        <w:rPr>
          <w:sz w:val="24"/>
        </w:rPr>
      </w:pPr>
      <w:r>
        <w:rPr>
          <w:sz w:val="24"/>
        </w:rPr>
        <w:t xml:space="preserve">Copiar la API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generada</w:t>
      </w:r>
    </w:p>
    <w:p w14:paraId="495624C5" w14:textId="269A2ABB" w:rsidR="00DC11E6" w:rsidRDefault="00DC11E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03660D2C" wp14:editId="0B4AF09F">
            <wp:extent cx="5400040" cy="91313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76B1" w14:textId="54FDACD2" w:rsidR="00DC11E6" w:rsidRDefault="00DC11E6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A283297" wp14:editId="592B95E8">
            <wp:extent cx="5400040" cy="2282825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E2CF" w14:textId="5DF379A8" w:rsidR="00DC11E6" w:rsidRDefault="00DC11E6" w:rsidP="00B22486">
      <w:pPr>
        <w:jc w:val="both"/>
        <w:rPr>
          <w:sz w:val="24"/>
        </w:rPr>
      </w:pPr>
      <w:r>
        <w:rPr>
          <w:sz w:val="24"/>
        </w:rPr>
        <w:t>O también</w:t>
      </w:r>
    </w:p>
    <w:p w14:paraId="608F029D" w14:textId="589A35DE" w:rsidR="00DC11E6" w:rsidRDefault="00DC11E6" w:rsidP="00B22486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5969B6D" wp14:editId="642F2EE2">
            <wp:extent cx="5400040" cy="120523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C1D" w14:textId="0B9F702E" w:rsidR="00D60953" w:rsidRDefault="0003550F" w:rsidP="00B22486">
      <w:pPr>
        <w:jc w:val="both"/>
        <w:rPr>
          <w:sz w:val="24"/>
        </w:rPr>
      </w:pPr>
      <w:r>
        <w:rPr>
          <w:sz w:val="24"/>
        </w:rPr>
        <w:t>Autenticación HMAC (hash)</w:t>
      </w:r>
    </w:p>
    <w:p w14:paraId="7E9F4A6E" w14:textId="7F53D5E8" w:rsidR="0003550F" w:rsidRDefault="0003550F" w:rsidP="00B22486">
      <w:pPr>
        <w:jc w:val="both"/>
        <w:rPr>
          <w:sz w:val="24"/>
        </w:rPr>
      </w:pPr>
      <w:r>
        <w:rPr>
          <w:sz w:val="24"/>
        </w:rPr>
        <w:t xml:space="preserve">Para ellos vamos a servicios </w:t>
      </w:r>
      <w:r w:rsidR="00ED7629">
        <w:rPr>
          <w:sz w:val="24"/>
        </w:rPr>
        <w:t>entramos en los detalles de beta por ejemplo y le agregamos un plugin</w:t>
      </w:r>
    </w:p>
    <w:p w14:paraId="4E4234D8" w14:textId="194DC210" w:rsidR="00ED7629" w:rsidRDefault="00ED7629" w:rsidP="00B2248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A4F4FE3" wp14:editId="261F495A">
            <wp:extent cx="5400040" cy="80708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469" w14:textId="3C9B199F" w:rsidR="00ED7629" w:rsidRDefault="00ED7629" w:rsidP="00ED762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5D5943" wp14:editId="30CCD1D8">
            <wp:extent cx="3067050" cy="302990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2478" cy="30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AD8C" w14:textId="3859363B" w:rsidR="00ED7629" w:rsidRDefault="00ED7629" w:rsidP="00ED7629">
      <w:pPr>
        <w:jc w:val="both"/>
        <w:rPr>
          <w:sz w:val="24"/>
        </w:rPr>
      </w:pPr>
      <w:r>
        <w:rPr>
          <w:sz w:val="24"/>
        </w:rPr>
        <w:t>Introduciremos lo siguiente, el consumidor no hace falta indicarlo</w:t>
      </w:r>
    </w:p>
    <w:p w14:paraId="1B76B1BF" w14:textId="6D908C27" w:rsidR="00ED7629" w:rsidRDefault="00ED7629" w:rsidP="00ED762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EFB7439" wp14:editId="1B7EE128">
            <wp:extent cx="5400040" cy="5810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9F17" w14:textId="51824768" w:rsidR="00ED7629" w:rsidRDefault="00ED7629" w:rsidP="00ED762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0871CC4" wp14:editId="742FE91B">
            <wp:extent cx="5400040" cy="891540"/>
            <wp:effectExtent l="0" t="0" r="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2FAF" w14:textId="6E35D074" w:rsidR="00ED7629" w:rsidRDefault="00ED7629" w:rsidP="00ED7629">
      <w:pPr>
        <w:jc w:val="both"/>
        <w:rPr>
          <w:sz w:val="24"/>
        </w:rPr>
      </w:pPr>
      <w:r>
        <w:rPr>
          <w:sz w:val="24"/>
        </w:rPr>
        <w:t>Ahora vamos a los detalles del consumidor Helen y le agregamos las credenciales</w:t>
      </w:r>
    </w:p>
    <w:p w14:paraId="73C389C4" w14:textId="4AEAF3A1" w:rsidR="00ED7629" w:rsidRDefault="00ED7629" w:rsidP="00DA4B0C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913EB5" wp14:editId="5E97FFE5">
            <wp:extent cx="4387850" cy="1218733"/>
            <wp:effectExtent l="0" t="0" r="0" b="6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8184" cy="122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F0B" w14:textId="61D7D4D8" w:rsidR="00ED7629" w:rsidRDefault="00ED7629" w:rsidP="00ED762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1472DE7" wp14:editId="5501D64E">
            <wp:extent cx="2578100" cy="1643752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9716" cy="16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5257" w14:textId="2D736E65" w:rsidR="00ED7629" w:rsidRDefault="00ED7629" w:rsidP="00ED7629">
      <w:pPr>
        <w:jc w:val="both"/>
        <w:rPr>
          <w:sz w:val="24"/>
        </w:rPr>
      </w:pPr>
      <w:r>
        <w:rPr>
          <w:sz w:val="24"/>
        </w:rPr>
        <w:t xml:space="preserve">Para enviar una solicitud </w:t>
      </w:r>
      <w:r w:rsidR="009A1FE4">
        <w:rPr>
          <w:sz w:val="24"/>
        </w:rPr>
        <w:t>desde</w:t>
      </w:r>
      <w:r>
        <w:rPr>
          <w:sz w:val="24"/>
        </w:rPr>
        <w:t xml:space="preserve">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debemos hacer lo </w:t>
      </w:r>
      <w:r w:rsidR="009A1FE4">
        <w:rPr>
          <w:sz w:val="24"/>
        </w:rPr>
        <w:t>siguiente</w:t>
      </w:r>
    </w:p>
    <w:p w14:paraId="70B1F497" w14:textId="0AD6D2DA" w:rsidR="00DA4B0C" w:rsidRDefault="00DA4B0C" w:rsidP="00ED7629">
      <w:pPr>
        <w:jc w:val="both"/>
        <w:rPr>
          <w:sz w:val="24"/>
        </w:rPr>
      </w:pPr>
      <w:r>
        <w:rPr>
          <w:sz w:val="24"/>
        </w:rPr>
        <w:t xml:space="preserve">Lo primero es generar el código en </w:t>
      </w:r>
      <w:proofErr w:type="spellStart"/>
      <w:r>
        <w:rPr>
          <w:sz w:val="24"/>
        </w:rPr>
        <w:t>postman</w:t>
      </w:r>
      <w:proofErr w:type="spellEnd"/>
      <w:r w:rsidR="008A67B6">
        <w:rPr>
          <w:sz w:val="24"/>
        </w:rPr>
        <w:t>, el formato de la hora es GMT</w:t>
      </w:r>
    </w:p>
    <w:p w14:paraId="453D548C" w14:textId="0A1607DC" w:rsidR="00DA4B0C" w:rsidRDefault="001A4279" w:rsidP="00DA4B0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A384251" wp14:editId="43C185B7">
            <wp:extent cx="5400040" cy="82740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F56" w14:textId="678841CA" w:rsidR="00DA4B0C" w:rsidRDefault="00DA4B0C" w:rsidP="00ED7629">
      <w:pPr>
        <w:jc w:val="both"/>
        <w:rPr>
          <w:sz w:val="24"/>
        </w:rPr>
      </w:pPr>
      <w:r>
        <w:rPr>
          <w:sz w:val="24"/>
        </w:rPr>
        <w:t>Una vez lo tenemos generar el HMAC</w:t>
      </w:r>
    </w:p>
    <w:p w14:paraId="7973879E" w14:textId="48B85F3D" w:rsidR="00ED7629" w:rsidRDefault="001974C6" w:rsidP="00ED7629">
      <w:pPr>
        <w:jc w:val="both"/>
        <w:rPr>
          <w:sz w:val="24"/>
        </w:rPr>
      </w:pPr>
      <w:hyperlink r:id="rId92" w:history="1">
        <w:r w:rsidR="00ED7629" w:rsidRPr="002649E8">
          <w:rPr>
            <w:rStyle w:val="Hipervnculo"/>
            <w:sz w:val="24"/>
          </w:rPr>
          <w:t>https://dinochiesa.github.io/hmachash/index.html</w:t>
        </w:r>
      </w:hyperlink>
    </w:p>
    <w:p w14:paraId="13238CE7" w14:textId="732328DB" w:rsidR="00DA4B0C" w:rsidRDefault="001A4279" w:rsidP="00DA4B0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6E3447C" wp14:editId="4533BD61">
            <wp:extent cx="2804403" cy="313055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7832" cy="31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4290" w14:textId="345ED4D3" w:rsidR="00ED7629" w:rsidRDefault="00DA4B0C" w:rsidP="00ED7629">
      <w:pPr>
        <w:jc w:val="both"/>
        <w:rPr>
          <w:sz w:val="24"/>
        </w:rPr>
      </w:pPr>
      <w:r>
        <w:rPr>
          <w:sz w:val="24"/>
        </w:rPr>
        <w:t xml:space="preserve">Por </w:t>
      </w:r>
      <w:r w:rsidR="001A4279">
        <w:rPr>
          <w:sz w:val="24"/>
        </w:rPr>
        <w:t>último,</w:t>
      </w:r>
      <w:r>
        <w:rPr>
          <w:sz w:val="24"/>
        </w:rPr>
        <w:t xml:space="preserve"> agregamos la última entrada y listo</w:t>
      </w:r>
    </w:p>
    <w:p w14:paraId="5E68852D" w14:textId="29D1017F" w:rsidR="00DA4B0C" w:rsidRDefault="001A4279" w:rsidP="001A4279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4B5743" wp14:editId="3C9B3870">
            <wp:extent cx="5400040" cy="16395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2B0" w14:textId="5127EBD9" w:rsidR="001A4279" w:rsidRDefault="00B66E17" w:rsidP="00ED7629">
      <w:pPr>
        <w:jc w:val="both"/>
        <w:rPr>
          <w:sz w:val="24"/>
        </w:rPr>
      </w:pPr>
      <w:r>
        <w:rPr>
          <w:sz w:val="24"/>
        </w:rPr>
        <w:t>Plugin autenticación JWT</w:t>
      </w:r>
    </w:p>
    <w:p w14:paraId="038FD79A" w14:textId="14990A81" w:rsidR="00B66E17" w:rsidRDefault="00B66E17" w:rsidP="00ED7629">
      <w:pPr>
        <w:jc w:val="both"/>
        <w:rPr>
          <w:sz w:val="24"/>
        </w:rPr>
      </w:pPr>
      <w:r>
        <w:rPr>
          <w:sz w:val="24"/>
        </w:rPr>
        <w:t>Para ello debemos ir a un servicio (En mi caso gamma) y agregar el siguiente plugin</w:t>
      </w:r>
    </w:p>
    <w:p w14:paraId="170F3F7C" w14:textId="4E34A817" w:rsidR="002562C5" w:rsidRDefault="00B66E17" w:rsidP="00B66E1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46C934A" wp14:editId="21580100">
            <wp:extent cx="3133725" cy="326638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40165" cy="32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6128" w14:textId="1289090B" w:rsidR="00B66E17" w:rsidRDefault="00B66E17" w:rsidP="00ED7629">
      <w:pPr>
        <w:jc w:val="both"/>
        <w:rPr>
          <w:sz w:val="24"/>
        </w:rPr>
      </w:pPr>
      <w:r>
        <w:rPr>
          <w:sz w:val="24"/>
        </w:rPr>
        <w:t>Rellenamos estos dos campos, no hace falta indicar nada más porque estamos a nivel de servicio</w:t>
      </w:r>
    </w:p>
    <w:p w14:paraId="2AAFC45F" w14:textId="43BECB24" w:rsidR="00B66E17" w:rsidRDefault="00B66E17" w:rsidP="00B66E1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10118DA" wp14:editId="51AAB729">
            <wp:extent cx="4696933" cy="2600325"/>
            <wp:effectExtent l="0" t="0" r="889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890" cy="26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F2D5" w14:textId="7A6A0024" w:rsidR="00B66E17" w:rsidRDefault="00B66E17" w:rsidP="00ED7629">
      <w:pPr>
        <w:jc w:val="both"/>
        <w:rPr>
          <w:sz w:val="24"/>
        </w:rPr>
      </w:pPr>
      <w:r>
        <w:rPr>
          <w:sz w:val="24"/>
        </w:rPr>
        <w:lastRenderedPageBreak/>
        <w:t>Tras esto nos vamos a un consumidor (Apolo en mi caso) y creamos la credencial JWT</w:t>
      </w:r>
    </w:p>
    <w:p w14:paraId="2A40A57C" w14:textId="4F946821" w:rsidR="00B66E17" w:rsidRDefault="00B66E17" w:rsidP="00B66E1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B093003" wp14:editId="4DCDE7C2">
            <wp:extent cx="4686300" cy="1615186"/>
            <wp:effectExtent l="0" t="0" r="0" b="444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9066" cy="16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87FE" w14:textId="5F9C8971" w:rsidR="00B66E17" w:rsidRDefault="00B66E17" w:rsidP="00ED7629">
      <w:pPr>
        <w:jc w:val="both"/>
        <w:rPr>
          <w:sz w:val="24"/>
        </w:rPr>
      </w:pPr>
      <w:r>
        <w:rPr>
          <w:sz w:val="24"/>
        </w:rPr>
        <w:t>Rellenamos los campos, si los dejamos en blanco lo hará de forma automática</w:t>
      </w:r>
    </w:p>
    <w:p w14:paraId="6F120B94" w14:textId="06AB02D9" w:rsidR="00B66E17" w:rsidRDefault="00B66E17" w:rsidP="00B66E1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B2892C1" wp14:editId="252E9230">
            <wp:extent cx="4057650" cy="4583465"/>
            <wp:effectExtent l="0" t="0" r="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62138" cy="45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F647" w14:textId="4E87B22C" w:rsidR="00B66E17" w:rsidRDefault="00B66E17" w:rsidP="00B66E17">
      <w:pPr>
        <w:jc w:val="both"/>
        <w:rPr>
          <w:sz w:val="24"/>
        </w:rPr>
      </w:pPr>
      <w:r>
        <w:rPr>
          <w:sz w:val="24"/>
        </w:rPr>
        <w:t>Tras esto accedemos a un generador de firma JWT</w:t>
      </w:r>
    </w:p>
    <w:p w14:paraId="6BBB6FD5" w14:textId="1E321322" w:rsidR="00B66E17" w:rsidRDefault="001974C6" w:rsidP="00B66E17">
      <w:pPr>
        <w:jc w:val="both"/>
        <w:rPr>
          <w:sz w:val="24"/>
        </w:rPr>
      </w:pPr>
      <w:hyperlink r:id="rId99" w:history="1">
        <w:r w:rsidR="00B66E17" w:rsidRPr="002649E8">
          <w:rPr>
            <w:rStyle w:val="Hipervnculo"/>
            <w:sz w:val="24"/>
          </w:rPr>
          <w:t>https://jwt.io/</w:t>
        </w:r>
      </w:hyperlink>
    </w:p>
    <w:p w14:paraId="0214D320" w14:textId="0025E477" w:rsidR="00B66E17" w:rsidRDefault="00B66E17" w:rsidP="00B66E17">
      <w:pPr>
        <w:jc w:val="both"/>
        <w:rPr>
          <w:sz w:val="24"/>
        </w:rPr>
      </w:pPr>
      <w:proofErr w:type="spellStart"/>
      <w:r>
        <w:rPr>
          <w:sz w:val="24"/>
        </w:rPr>
        <w:t>exp</w:t>
      </w:r>
      <w:proofErr w:type="spellEnd"/>
      <w:r>
        <w:rPr>
          <w:sz w:val="24"/>
        </w:rPr>
        <w:t xml:space="preserve"> es la hora, para obtenerla en este formato podemos usar este conversor</w:t>
      </w:r>
    </w:p>
    <w:p w14:paraId="59BF47A3" w14:textId="2996EDEB" w:rsidR="00B66E17" w:rsidRDefault="001974C6" w:rsidP="00B66E17">
      <w:pPr>
        <w:jc w:val="both"/>
        <w:rPr>
          <w:sz w:val="24"/>
        </w:rPr>
      </w:pPr>
      <w:hyperlink r:id="rId100" w:history="1">
        <w:r w:rsidR="00B66E17" w:rsidRPr="002649E8">
          <w:rPr>
            <w:rStyle w:val="Hipervnculo"/>
            <w:sz w:val="24"/>
          </w:rPr>
          <w:t>https://www.epochconverter.com/</w:t>
        </w:r>
      </w:hyperlink>
    </w:p>
    <w:p w14:paraId="2FFD4D00" w14:textId="77777777" w:rsidR="00B66E17" w:rsidRDefault="00B66E17" w:rsidP="00B66E17">
      <w:pPr>
        <w:jc w:val="both"/>
        <w:rPr>
          <w:sz w:val="24"/>
        </w:rPr>
      </w:pPr>
    </w:p>
    <w:p w14:paraId="396345BD" w14:textId="7ECE7B98" w:rsidR="00B66E17" w:rsidRDefault="00B66E17" w:rsidP="00904C34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184605" wp14:editId="462F5E2B">
            <wp:extent cx="5370974" cy="2698750"/>
            <wp:effectExtent l="0" t="0" r="127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8531" cy="271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124" w14:textId="77B2E64F" w:rsidR="00B66E17" w:rsidRDefault="00B66E17" w:rsidP="00ED7629">
      <w:pPr>
        <w:jc w:val="both"/>
        <w:rPr>
          <w:sz w:val="24"/>
        </w:rPr>
      </w:pPr>
      <w:r>
        <w:rPr>
          <w:sz w:val="24"/>
        </w:rPr>
        <w:t xml:space="preserve">Por último, nos vamos a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e introducimos el token generado.</w:t>
      </w:r>
    </w:p>
    <w:p w14:paraId="4B4A1D17" w14:textId="4D02D671" w:rsidR="00B66E17" w:rsidRDefault="00B66E17" w:rsidP="00ED7629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56E17D8" wp14:editId="07C16B0A">
            <wp:extent cx="5456316" cy="141605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5932" cy="14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841F" w14:textId="77777777" w:rsidR="00904C34" w:rsidRPr="00904C34" w:rsidRDefault="00904C34" w:rsidP="00904C34">
      <w:pPr>
        <w:jc w:val="center"/>
        <w:rPr>
          <w:b/>
          <w:sz w:val="36"/>
        </w:rPr>
      </w:pPr>
      <w:r w:rsidRPr="00904C34">
        <w:rPr>
          <w:b/>
          <w:sz w:val="36"/>
        </w:rPr>
        <w:t xml:space="preserve">Detección de </w:t>
      </w:r>
      <w:proofErr w:type="spellStart"/>
      <w:r w:rsidRPr="00904C34">
        <w:rPr>
          <w:b/>
          <w:sz w:val="36"/>
        </w:rPr>
        <w:t>Bots</w:t>
      </w:r>
      <w:proofErr w:type="spellEnd"/>
    </w:p>
    <w:p w14:paraId="1822E3E5" w14:textId="725F88D2" w:rsidR="00B66E17" w:rsidRDefault="00904C34" w:rsidP="00ED7629">
      <w:pPr>
        <w:jc w:val="both"/>
        <w:rPr>
          <w:sz w:val="24"/>
        </w:rPr>
      </w:pPr>
      <w:r>
        <w:rPr>
          <w:sz w:val="24"/>
        </w:rPr>
        <w:t>Para añadir la detección</w:t>
      </w:r>
      <w:r w:rsidR="003F54DE">
        <w:rPr>
          <w:sz w:val="24"/>
        </w:rPr>
        <w:t xml:space="preserve"> de </w:t>
      </w:r>
      <w:proofErr w:type="spellStart"/>
      <w:r w:rsidR="003F54DE">
        <w:rPr>
          <w:sz w:val="24"/>
        </w:rPr>
        <w:t>bots</w:t>
      </w:r>
      <w:proofErr w:type="spellEnd"/>
      <w:r>
        <w:rPr>
          <w:sz w:val="24"/>
        </w:rPr>
        <w:t xml:space="preserve"> debemos agregar un plugin nuevo</w:t>
      </w:r>
    </w:p>
    <w:p w14:paraId="53CD3FE8" w14:textId="4890A75A" w:rsidR="00904C34" w:rsidRDefault="00904C34" w:rsidP="00904C3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FAE3D8F" wp14:editId="52D4A9AD">
            <wp:extent cx="5557502" cy="1524000"/>
            <wp:effectExtent l="0" t="0" r="571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1723" cy="15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C900" w14:textId="41B1E210" w:rsidR="00904C34" w:rsidRDefault="00904C34" w:rsidP="00ED7629">
      <w:pPr>
        <w:jc w:val="both"/>
        <w:rPr>
          <w:sz w:val="24"/>
        </w:rPr>
      </w:pPr>
      <w:r>
        <w:rPr>
          <w:sz w:val="24"/>
        </w:rPr>
        <w:t>Agregamos las normas para permitir o denegar que queramos</w:t>
      </w:r>
    </w:p>
    <w:p w14:paraId="26385E83" w14:textId="437E2E89" w:rsidR="00904C34" w:rsidRDefault="00904C34" w:rsidP="00904C34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E1B2B9" wp14:editId="58354341">
            <wp:extent cx="2413000" cy="2520844"/>
            <wp:effectExtent l="0" t="0" r="635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7866" cy="25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BB2" w14:textId="1952D8F4" w:rsidR="00904C34" w:rsidRPr="005E7686" w:rsidRDefault="005E7686" w:rsidP="005E7686">
      <w:pPr>
        <w:jc w:val="center"/>
        <w:rPr>
          <w:b/>
          <w:sz w:val="36"/>
        </w:rPr>
      </w:pPr>
      <w:r w:rsidRPr="005E7686">
        <w:rPr>
          <w:b/>
          <w:sz w:val="36"/>
        </w:rPr>
        <w:t>Restricción de IP</w:t>
      </w:r>
    </w:p>
    <w:p w14:paraId="1A59C6D5" w14:textId="29C82FE2" w:rsidR="005E7686" w:rsidRDefault="00C04ED3" w:rsidP="00904C34">
      <w:pPr>
        <w:jc w:val="both"/>
        <w:rPr>
          <w:sz w:val="24"/>
        </w:rPr>
      </w:pPr>
      <w:r>
        <w:rPr>
          <w:sz w:val="24"/>
        </w:rPr>
        <w:t>Con esto podremos dar acceso o denegarlo a una dirección IP, para ello debemos agregar un nuevo plugin al servicio que queramos en mi caso gamma</w:t>
      </w:r>
    </w:p>
    <w:p w14:paraId="60F12E8D" w14:textId="450A94A8" w:rsidR="003F54DE" w:rsidRDefault="00C04ED3" w:rsidP="00C04E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1F5C83F" wp14:editId="6C16FB9C">
            <wp:extent cx="4038600" cy="2115706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3281" cy="21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A8B7" w14:textId="173C020C" w:rsidR="00C04ED3" w:rsidRDefault="00C04ED3" w:rsidP="00904C34">
      <w:pPr>
        <w:jc w:val="both"/>
        <w:rPr>
          <w:sz w:val="24"/>
        </w:rPr>
      </w:pPr>
      <w:r>
        <w:rPr>
          <w:sz w:val="24"/>
        </w:rPr>
        <w:t xml:space="preserve">Y ya nos quedaría indicar las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o el rango que queremos denegar</w:t>
      </w:r>
    </w:p>
    <w:p w14:paraId="742733D7" w14:textId="24682081" w:rsidR="00C04ED3" w:rsidRDefault="00C04ED3" w:rsidP="00C04E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9B3B72D" wp14:editId="27C78139">
            <wp:extent cx="4617763" cy="27813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2152" cy="279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EE33" w14:textId="477347AA" w:rsidR="000319E6" w:rsidRDefault="00884141" w:rsidP="00DC37CD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Limitación de velocidad (</w:t>
      </w:r>
      <w:proofErr w:type="spellStart"/>
      <w:r>
        <w:rPr>
          <w:b/>
          <w:sz w:val="36"/>
        </w:rPr>
        <w:t>Rate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limiting</w:t>
      </w:r>
      <w:proofErr w:type="spellEnd"/>
      <w:r>
        <w:rPr>
          <w:b/>
          <w:sz w:val="36"/>
        </w:rPr>
        <w:t>)</w:t>
      </w:r>
    </w:p>
    <w:p w14:paraId="2C912CAF" w14:textId="15BB6824" w:rsidR="00884141" w:rsidRDefault="00884141" w:rsidP="00904C34">
      <w:pPr>
        <w:jc w:val="both"/>
        <w:rPr>
          <w:sz w:val="24"/>
        </w:rPr>
      </w:pPr>
      <w:r>
        <w:rPr>
          <w:sz w:val="24"/>
        </w:rPr>
        <w:t>Para ellos entramos dentro de un servicio (omega en mi caso) y agregamos el siguiente plugin</w:t>
      </w:r>
    </w:p>
    <w:p w14:paraId="44394B73" w14:textId="6054A7EE" w:rsidR="00884141" w:rsidRDefault="00884141" w:rsidP="00DC37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794405F" wp14:editId="62D6AA6B">
            <wp:extent cx="5400040" cy="17767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463B" w14:textId="3312219C" w:rsidR="00884141" w:rsidRDefault="00884141" w:rsidP="00904C34">
      <w:pPr>
        <w:jc w:val="both"/>
        <w:rPr>
          <w:sz w:val="24"/>
        </w:rPr>
      </w:pPr>
      <w:r>
        <w:rPr>
          <w:sz w:val="24"/>
        </w:rPr>
        <w:t>Estableceremos que solo se puedan hacer 5 solicitudes por minuto</w:t>
      </w:r>
    </w:p>
    <w:p w14:paraId="0A4ACF65" w14:textId="23595E01" w:rsidR="00884141" w:rsidRDefault="00884141" w:rsidP="00DC37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A49A908" wp14:editId="7510DF74">
            <wp:extent cx="5400040" cy="9220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0A4" w14:textId="5BBBDAEB" w:rsidR="00DC37CD" w:rsidRPr="00DC37CD" w:rsidRDefault="00DC37CD" w:rsidP="00DC37CD">
      <w:pPr>
        <w:jc w:val="center"/>
        <w:rPr>
          <w:b/>
          <w:sz w:val="36"/>
        </w:rPr>
      </w:pPr>
      <w:r w:rsidRPr="00DC37CD">
        <w:rPr>
          <w:b/>
          <w:sz w:val="36"/>
        </w:rPr>
        <w:t>Limitación de tamaño de la solicitud</w:t>
      </w:r>
      <w:r>
        <w:rPr>
          <w:b/>
          <w:sz w:val="36"/>
        </w:rPr>
        <w:t xml:space="preserve"> (</w:t>
      </w:r>
      <w:proofErr w:type="spellStart"/>
      <w:r>
        <w:rPr>
          <w:b/>
          <w:sz w:val="36"/>
        </w:rPr>
        <w:t>Request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size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limiting</w:t>
      </w:r>
      <w:proofErr w:type="spellEnd"/>
      <w:r>
        <w:rPr>
          <w:b/>
          <w:sz w:val="36"/>
        </w:rPr>
        <w:t>)</w:t>
      </w:r>
    </w:p>
    <w:p w14:paraId="109C2C69" w14:textId="147E2BA6" w:rsidR="00DC37CD" w:rsidRDefault="00DC37CD" w:rsidP="00904C34">
      <w:pPr>
        <w:jc w:val="both"/>
        <w:rPr>
          <w:sz w:val="24"/>
        </w:rPr>
      </w:pPr>
      <w:r>
        <w:rPr>
          <w:sz w:val="24"/>
        </w:rPr>
        <w:t>Para llevar a cabo esto añadiremos un plugin de forma global</w:t>
      </w:r>
    </w:p>
    <w:p w14:paraId="475D4882" w14:textId="17787F69" w:rsidR="00DC37CD" w:rsidRDefault="00DC37CD" w:rsidP="00DC37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CE0B073" wp14:editId="2424164E">
            <wp:extent cx="5400040" cy="211709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A728" w14:textId="6C56DF27" w:rsidR="00DC37CD" w:rsidRDefault="00DC37CD" w:rsidP="00904C34">
      <w:pPr>
        <w:jc w:val="both"/>
        <w:rPr>
          <w:sz w:val="24"/>
        </w:rPr>
      </w:pPr>
      <w:r>
        <w:rPr>
          <w:sz w:val="24"/>
        </w:rPr>
        <w:t>Establecemos el limite del tamaño de la solicitud, en este caso 2 Mb</w:t>
      </w:r>
    </w:p>
    <w:p w14:paraId="1A3CD1DD" w14:textId="6C8E9792" w:rsidR="00DC37CD" w:rsidRDefault="00DC37CD" w:rsidP="00DC37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559B92C" wp14:editId="36EA11AB">
            <wp:extent cx="5400040" cy="1122045"/>
            <wp:effectExtent l="0" t="0" r="0" b="190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22F" w14:textId="616705CA" w:rsidR="00DC37CD" w:rsidRPr="000478DB" w:rsidRDefault="000478DB" w:rsidP="000478DB">
      <w:pPr>
        <w:jc w:val="center"/>
        <w:rPr>
          <w:b/>
          <w:sz w:val="36"/>
        </w:rPr>
      </w:pPr>
      <w:r w:rsidRPr="000478DB">
        <w:rPr>
          <w:b/>
          <w:sz w:val="36"/>
        </w:rPr>
        <w:lastRenderedPageBreak/>
        <w:t>Solicitud de recisión (</w:t>
      </w:r>
      <w:proofErr w:type="spellStart"/>
      <w:r w:rsidR="00E26FE8">
        <w:rPr>
          <w:b/>
          <w:sz w:val="36"/>
        </w:rPr>
        <w:t>Request</w:t>
      </w:r>
      <w:proofErr w:type="spellEnd"/>
      <w:r w:rsidR="00E26FE8">
        <w:rPr>
          <w:b/>
          <w:sz w:val="36"/>
        </w:rPr>
        <w:t xml:space="preserve"> </w:t>
      </w:r>
      <w:proofErr w:type="spellStart"/>
      <w:r w:rsidR="00E26FE8">
        <w:rPr>
          <w:b/>
          <w:sz w:val="36"/>
        </w:rPr>
        <w:t>termination</w:t>
      </w:r>
      <w:proofErr w:type="spellEnd"/>
      <w:r w:rsidRPr="000478DB">
        <w:rPr>
          <w:b/>
          <w:sz w:val="36"/>
        </w:rPr>
        <w:t>)</w:t>
      </w:r>
    </w:p>
    <w:p w14:paraId="046E90D5" w14:textId="7B5B80DA" w:rsidR="000478DB" w:rsidRDefault="00E26FE8" w:rsidP="00904C34">
      <w:pPr>
        <w:jc w:val="both"/>
        <w:rPr>
          <w:sz w:val="24"/>
        </w:rPr>
      </w:pPr>
      <w:r>
        <w:rPr>
          <w:sz w:val="24"/>
        </w:rPr>
        <w:t xml:space="preserve">Para ello debemos de </w:t>
      </w:r>
      <w:r w:rsidR="007C3503">
        <w:rPr>
          <w:sz w:val="24"/>
        </w:rPr>
        <w:t>dirigirnos</w:t>
      </w:r>
      <w:r>
        <w:rPr>
          <w:sz w:val="24"/>
        </w:rPr>
        <w:t xml:space="preserve"> a un servicio (En mi caso </w:t>
      </w:r>
      <w:r w:rsidR="007C3503">
        <w:rPr>
          <w:sz w:val="24"/>
        </w:rPr>
        <w:t>gamma</w:t>
      </w:r>
      <w:r>
        <w:rPr>
          <w:sz w:val="24"/>
        </w:rPr>
        <w:t>) y agregar el siguiente plugin</w:t>
      </w:r>
    </w:p>
    <w:p w14:paraId="35903796" w14:textId="569A95AD" w:rsidR="00E26FE8" w:rsidRDefault="007C3503" w:rsidP="007C350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1FC350F" wp14:editId="719E07B5">
            <wp:extent cx="5400040" cy="333565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F7C" w14:textId="3BFAEE73" w:rsidR="007C3503" w:rsidRDefault="007C3503" w:rsidP="00904C34">
      <w:pPr>
        <w:jc w:val="both"/>
        <w:rPr>
          <w:sz w:val="24"/>
        </w:rPr>
      </w:pPr>
      <w:r>
        <w:rPr>
          <w:sz w:val="24"/>
        </w:rPr>
        <w:t>Escribimos el mensaje que queremos que aparezca</w:t>
      </w:r>
    </w:p>
    <w:p w14:paraId="249A89BF" w14:textId="12DD3595" w:rsidR="007C3503" w:rsidRDefault="007C3503" w:rsidP="007C350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18F07AD" wp14:editId="1D02E378">
            <wp:extent cx="5400040" cy="132270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771" w14:textId="04CAB43F" w:rsidR="007C3503" w:rsidRDefault="007C3503" w:rsidP="00904C34">
      <w:pPr>
        <w:jc w:val="both"/>
        <w:rPr>
          <w:sz w:val="24"/>
        </w:rPr>
      </w:pPr>
      <w:r>
        <w:rPr>
          <w:sz w:val="24"/>
        </w:rPr>
        <w:t>Si accedemos a gamma veremos el resultado</w:t>
      </w:r>
    </w:p>
    <w:p w14:paraId="6F717ADF" w14:textId="4ADFD707" w:rsidR="007C3503" w:rsidRDefault="007C3503" w:rsidP="007C350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B2F1AA2" wp14:editId="1E26A049">
            <wp:extent cx="5400040" cy="8324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FE77" w14:textId="423B6D4C" w:rsidR="007C3503" w:rsidRPr="007C3503" w:rsidRDefault="007C3503" w:rsidP="007C3503">
      <w:pPr>
        <w:jc w:val="center"/>
        <w:rPr>
          <w:b/>
          <w:sz w:val="36"/>
        </w:rPr>
      </w:pPr>
      <w:r w:rsidRPr="007C3503">
        <w:rPr>
          <w:b/>
          <w:sz w:val="36"/>
        </w:rPr>
        <w:t>Proxy Caché</w:t>
      </w:r>
    </w:p>
    <w:p w14:paraId="7CDCD938" w14:textId="034FE69A" w:rsidR="007C3503" w:rsidRDefault="00D91E4C" w:rsidP="00904C34">
      <w:pPr>
        <w:jc w:val="both"/>
        <w:rPr>
          <w:sz w:val="24"/>
        </w:rPr>
      </w:pPr>
      <w:r>
        <w:rPr>
          <w:sz w:val="24"/>
        </w:rPr>
        <w:t>Para ello agregaremos un plugin a uno de nuestros servicios en mi caso beta</w:t>
      </w:r>
    </w:p>
    <w:p w14:paraId="4DD519E9" w14:textId="1EF66812" w:rsidR="00D91E4C" w:rsidRDefault="00D91E4C" w:rsidP="003F6C25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480E2A6" wp14:editId="2839CAEE">
            <wp:extent cx="5086641" cy="3308350"/>
            <wp:effectExtent l="0" t="0" r="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5553" cy="331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0E5" w14:textId="49D60B2D" w:rsidR="00D91E4C" w:rsidRDefault="00D91E4C" w:rsidP="00904C34">
      <w:pPr>
        <w:jc w:val="both"/>
        <w:rPr>
          <w:sz w:val="24"/>
        </w:rPr>
      </w:pPr>
      <w:r>
        <w:rPr>
          <w:sz w:val="24"/>
        </w:rPr>
        <w:t xml:space="preserve">Completamos los siguientes parámetros, que quieren decir que guardará la información en memoria </w:t>
      </w:r>
      <w:r w:rsidR="00DB13D1">
        <w:rPr>
          <w:sz w:val="24"/>
        </w:rPr>
        <w:t xml:space="preserve">caché </w:t>
      </w:r>
      <w:r>
        <w:rPr>
          <w:sz w:val="24"/>
        </w:rPr>
        <w:t>300 segundos</w:t>
      </w:r>
    </w:p>
    <w:p w14:paraId="42973318" w14:textId="41B0F1F9" w:rsidR="00D91E4C" w:rsidRDefault="00DB13D1" w:rsidP="00DB13D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4145BA8" wp14:editId="6C52DB38">
            <wp:extent cx="5400040" cy="950595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549" w14:textId="0CF6D8C0" w:rsidR="002F00AD" w:rsidRDefault="002F00AD" w:rsidP="002F00AD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t>Zipkin</w:t>
      </w:r>
      <w:proofErr w:type="spellEnd"/>
    </w:p>
    <w:p w14:paraId="580892F7" w14:textId="6F2E57D8" w:rsidR="005940AC" w:rsidRDefault="005940AC" w:rsidP="002F00AD">
      <w:pPr>
        <w:jc w:val="both"/>
        <w:rPr>
          <w:sz w:val="24"/>
        </w:rPr>
      </w:pPr>
      <w:r>
        <w:rPr>
          <w:sz w:val="24"/>
        </w:rPr>
        <w:t xml:space="preserve">Lo primero será tener </w:t>
      </w:r>
      <w:proofErr w:type="spellStart"/>
      <w:r>
        <w:rPr>
          <w:sz w:val="24"/>
        </w:rPr>
        <w:t>Zipkin</w:t>
      </w:r>
      <w:proofErr w:type="spellEnd"/>
    </w:p>
    <w:p w14:paraId="09953D51" w14:textId="0190A999" w:rsidR="00D15282" w:rsidRDefault="005940AC" w:rsidP="003F6C2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354B98B" wp14:editId="35F149C2">
            <wp:extent cx="5400040" cy="91567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68B" w14:textId="63DC326F" w:rsidR="005940AC" w:rsidRDefault="005940AC" w:rsidP="00D15282">
      <w:pPr>
        <w:jc w:val="both"/>
        <w:rPr>
          <w:sz w:val="24"/>
        </w:rPr>
      </w:pPr>
      <w:r>
        <w:rPr>
          <w:sz w:val="24"/>
        </w:rPr>
        <w:t xml:space="preserve">A </w:t>
      </w:r>
      <w:r w:rsidR="003F6C25">
        <w:rPr>
          <w:sz w:val="24"/>
        </w:rPr>
        <w:t>continuación,</w:t>
      </w:r>
      <w:r>
        <w:rPr>
          <w:sz w:val="24"/>
        </w:rPr>
        <w:t xml:space="preserve"> agregamos el plugin</w:t>
      </w:r>
    </w:p>
    <w:p w14:paraId="22C20F7E" w14:textId="4E6DF3E7" w:rsidR="005940AC" w:rsidRDefault="005940AC" w:rsidP="003F6C2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BCE7761" wp14:editId="57DA01B2">
            <wp:extent cx="5400040" cy="165163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28B" w14:textId="1AD608A8" w:rsidR="005940AC" w:rsidRDefault="005940AC" w:rsidP="00D15282">
      <w:pPr>
        <w:jc w:val="both"/>
        <w:rPr>
          <w:sz w:val="24"/>
        </w:rPr>
      </w:pPr>
      <w:r>
        <w:rPr>
          <w:sz w:val="24"/>
        </w:rPr>
        <w:lastRenderedPageBreak/>
        <w:t>Rellenamos los datos</w:t>
      </w:r>
    </w:p>
    <w:p w14:paraId="02EE560A" w14:textId="2506F92C" w:rsidR="005940AC" w:rsidRDefault="005940AC" w:rsidP="003F6C2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411C32" wp14:editId="2098E7F2">
            <wp:extent cx="5400040" cy="97536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0B0" w14:textId="2319F55D" w:rsidR="005940AC" w:rsidRDefault="00060931" w:rsidP="00D15282">
      <w:pPr>
        <w:jc w:val="both"/>
        <w:rPr>
          <w:sz w:val="24"/>
        </w:rPr>
      </w:pPr>
      <w:r>
        <w:rPr>
          <w:sz w:val="24"/>
        </w:rPr>
        <w:t xml:space="preserve">Desde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vamos a crear un punto ficticio</w:t>
      </w:r>
    </w:p>
    <w:p w14:paraId="35E6B0DA" w14:textId="2A84EF3B" w:rsidR="00060931" w:rsidRDefault="00060931" w:rsidP="00D8439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0B8416B" wp14:editId="32D1826A">
            <wp:extent cx="5400040" cy="43484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724A" w14:textId="1358E5F9" w:rsidR="00060931" w:rsidRDefault="00D8439C" w:rsidP="00D15282">
      <w:pPr>
        <w:jc w:val="both"/>
        <w:rPr>
          <w:sz w:val="24"/>
        </w:rPr>
      </w:pPr>
      <w:r>
        <w:rPr>
          <w:sz w:val="24"/>
        </w:rPr>
        <w:t xml:space="preserve">Ahora accedemos a </w:t>
      </w:r>
      <w:proofErr w:type="spellStart"/>
      <w:r>
        <w:rPr>
          <w:sz w:val="24"/>
        </w:rPr>
        <w:t>zipkin</w:t>
      </w:r>
      <w:proofErr w:type="spellEnd"/>
      <w:r>
        <w:rPr>
          <w:sz w:val="24"/>
        </w:rPr>
        <w:t xml:space="preserve"> a través de </w:t>
      </w:r>
      <w:hyperlink r:id="rId120" w:history="1">
        <w:r w:rsidRPr="00D3045F">
          <w:rPr>
            <w:rStyle w:val="Hipervnculo"/>
            <w:sz w:val="24"/>
          </w:rPr>
          <w:t>http://localhost:9411</w:t>
        </w:r>
      </w:hyperlink>
      <w:r>
        <w:rPr>
          <w:sz w:val="24"/>
        </w:rPr>
        <w:t xml:space="preserve"> y ver la traza</w:t>
      </w:r>
    </w:p>
    <w:p w14:paraId="547B4ABC" w14:textId="35F0B3FE" w:rsidR="00D8439C" w:rsidRDefault="00D8439C" w:rsidP="00D8439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91383B9" wp14:editId="107928E1">
            <wp:extent cx="5400040" cy="187579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A84" w14:textId="77777777" w:rsidR="00D8439C" w:rsidRDefault="00D8439C" w:rsidP="00D15282">
      <w:pPr>
        <w:jc w:val="both"/>
        <w:rPr>
          <w:sz w:val="24"/>
        </w:rPr>
      </w:pPr>
    </w:p>
    <w:p w14:paraId="190C1030" w14:textId="2040B5AD" w:rsidR="00D8439C" w:rsidRPr="002F00AD" w:rsidRDefault="002F00AD" w:rsidP="002F00AD">
      <w:pPr>
        <w:jc w:val="center"/>
        <w:rPr>
          <w:b/>
          <w:sz w:val="36"/>
        </w:rPr>
      </w:pPr>
      <w:proofErr w:type="spellStart"/>
      <w:r w:rsidRPr="002F00AD">
        <w:rPr>
          <w:b/>
          <w:sz w:val="36"/>
        </w:rPr>
        <w:lastRenderedPageBreak/>
        <w:t>Elastic</w:t>
      </w:r>
      <w:proofErr w:type="spellEnd"/>
      <w:r w:rsidRPr="002F00AD">
        <w:rPr>
          <w:b/>
          <w:sz w:val="36"/>
        </w:rPr>
        <w:t xml:space="preserve"> </w:t>
      </w:r>
      <w:proofErr w:type="spellStart"/>
      <w:r w:rsidRPr="002F00AD">
        <w:rPr>
          <w:b/>
          <w:sz w:val="36"/>
        </w:rPr>
        <w:t>Stack</w:t>
      </w:r>
      <w:proofErr w:type="spellEnd"/>
      <w:r w:rsidRPr="002F00AD">
        <w:rPr>
          <w:b/>
          <w:sz w:val="36"/>
        </w:rPr>
        <w:t xml:space="preserve"> (</w:t>
      </w:r>
      <w:proofErr w:type="spellStart"/>
      <w:r w:rsidRPr="002F00AD">
        <w:rPr>
          <w:b/>
          <w:sz w:val="36"/>
        </w:rPr>
        <w:t>Elasticsearch</w:t>
      </w:r>
      <w:proofErr w:type="spellEnd"/>
      <w:r w:rsidRPr="002F00AD">
        <w:rPr>
          <w:b/>
          <w:sz w:val="36"/>
        </w:rPr>
        <w:t xml:space="preserve">, </w:t>
      </w:r>
      <w:proofErr w:type="spellStart"/>
      <w:r w:rsidRPr="002F00AD">
        <w:rPr>
          <w:b/>
          <w:sz w:val="36"/>
        </w:rPr>
        <w:t>Logstash</w:t>
      </w:r>
      <w:proofErr w:type="spellEnd"/>
      <w:r w:rsidRPr="002F00AD">
        <w:rPr>
          <w:b/>
          <w:sz w:val="36"/>
        </w:rPr>
        <w:t xml:space="preserve"> y </w:t>
      </w:r>
      <w:bookmarkStart w:id="0" w:name="_Hlk109633078"/>
      <w:proofErr w:type="spellStart"/>
      <w:r w:rsidRPr="002F00AD">
        <w:rPr>
          <w:b/>
          <w:sz w:val="36"/>
        </w:rPr>
        <w:t>Kibana</w:t>
      </w:r>
      <w:bookmarkEnd w:id="0"/>
      <w:proofErr w:type="spellEnd"/>
      <w:r w:rsidRPr="002F00AD">
        <w:rPr>
          <w:b/>
          <w:sz w:val="36"/>
        </w:rPr>
        <w:t>)</w:t>
      </w:r>
    </w:p>
    <w:p w14:paraId="6D8682D0" w14:textId="6A40A518" w:rsidR="002F00AD" w:rsidRDefault="002F00AD" w:rsidP="00D15282">
      <w:pPr>
        <w:jc w:val="both"/>
        <w:rPr>
          <w:sz w:val="24"/>
        </w:rPr>
      </w:pPr>
      <w:proofErr w:type="spellStart"/>
      <w:r w:rsidRPr="001C6C1C">
        <w:rPr>
          <w:b/>
          <w:color w:val="FF0000"/>
          <w:sz w:val="24"/>
        </w:rPr>
        <w:t>Elasticsearch</w:t>
      </w:r>
      <w:proofErr w:type="spellEnd"/>
      <w:r w:rsidRPr="001C6C1C">
        <w:rPr>
          <w:b/>
          <w:color w:val="FF0000"/>
          <w:sz w:val="24"/>
        </w:rPr>
        <w:t>:</w:t>
      </w:r>
      <w:r w:rsidRPr="002F00AD">
        <w:rPr>
          <w:sz w:val="24"/>
        </w:rPr>
        <w:t xml:space="preserve"> </w:t>
      </w:r>
      <w:r>
        <w:rPr>
          <w:sz w:val="24"/>
        </w:rPr>
        <w:t>Almacenar datos</w:t>
      </w:r>
    </w:p>
    <w:p w14:paraId="59254D48" w14:textId="6924FFF7" w:rsidR="002F00AD" w:rsidRDefault="002F00AD" w:rsidP="00D15282">
      <w:pPr>
        <w:jc w:val="both"/>
        <w:rPr>
          <w:sz w:val="24"/>
        </w:rPr>
      </w:pPr>
      <w:proofErr w:type="spellStart"/>
      <w:r w:rsidRPr="001C6C1C">
        <w:rPr>
          <w:b/>
          <w:color w:val="FF0000"/>
          <w:sz w:val="24"/>
        </w:rPr>
        <w:t>Logstash</w:t>
      </w:r>
      <w:proofErr w:type="spellEnd"/>
      <w:r w:rsidRPr="001C6C1C">
        <w:rPr>
          <w:b/>
          <w:color w:val="FF0000"/>
          <w:sz w:val="24"/>
        </w:rPr>
        <w:t>:</w:t>
      </w:r>
      <w:r w:rsidRPr="002F00AD">
        <w:rPr>
          <w:sz w:val="24"/>
        </w:rPr>
        <w:t xml:space="preserve"> </w:t>
      </w:r>
      <w:r w:rsidR="001C6C1C">
        <w:rPr>
          <w:sz w:val="24"/>
        </w:rPr>
        <w:t>Recopilar y e</w:t>
      </w:r>
      <w:r>
        <w:rPr>
          <w:sz w:val="24"/>
        </w:rPr>
        <w:t>nviar datos</w:t>
      </w:r>
    </w:p>
    <w:p w14:paraId="33CA0F6A" w14:textId="4B7C8511" w:rsidR="002F00AD" w:rsidRDefault="002F00AD" w:rsidP="00D15282">
      <w:pPr>
        <w:jc w:val="both"/>
        <w:rPr>
          <w:sz w:val="24"/>
        </w:rPr>
      </w:pPr>
      <w:proofErr w:type="spellStart"/>
      <w:r w:rsidRPr="001C6C1C">
        <w:rPr>
          <w:b/>
          <w:color w:val="FF0000"/>
          <w:sz w:val="24"/>
        </w:rPr>
        <w:t>Kibana</w:t>
      </w:r>
      <w:proofErr w:type="spellEnd"/>
      <w:r w:rsidRPr="001C6C1C">
        <w:rPr>
          <w:b/>
          <w:color w:val="FF0000"/>
          <w:sz w:val="24"/>
        </w:rPr>
        <w:t>:</w:t>
      </w:r>
      <w:r>
        <w:rPr>
          <w:sz w:val="24"/>
        </w:rPr>
        <w:t xml:space="preserve"> Visualizar datos en formato legible</w:t>
      </w:r>
    </w:p>
    <w:p w14:paraId="0309AAF5" w14:textId="35678D38" w:rsidR="001C6C1C" w:rsidRDefault="006A1846" w:rsidP="00D15282">
      <w:pPr>
        <w:jc w:val="both"/>
        <w:rPr>
          <w:sz w:val="24"/>
        </w:rPr>
      </w:pPr>
      <w:r>
        <w:rPr>
          <w:sz w:val="24"/>
        </w:rPr>
        <w:t>Lo primero será instalar las 3 herramientas</w:t>
      </w:r>
    </w:p>
    <w:p w14:paraId="6B835C49" w14:textId="30E369F5" w:rsidR="00B06E99" w:rsidRDefault="00B06E99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9F98F78" wp14:editId="30B1D274">
            <wp:extent cx="5400040" cy="46101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B03A" w14:textId="35945E27" w:rsidR="00B06E99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1A7062E" wp14:editId="41780CEB">
            <wp:extent cx="5400040" cy="392430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BC49" w14:textId="60A17EE6" w:rsidR="006A1846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00235E7" wp14:editId="0A573C89">
            <wp:extent cx="5400040" cy="57340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2A6D" w14:textId="66ED0029" w:rsidR="006A1846" w:rsidRDefault="006A1846" w:rsidP="00D15282">
      <w:pPr>
        <w:jc w:val="both"/>
        <w:rPr>
          <w:sz w:val="24"/>
        </w:rPr>
      </w:pPr>
      <w:r>
        <w:rPr>
          <w:sz w:val="24"/>
        </w:rPr>
        <w:t xml:space="preserve">Necesitaremos agregar </w:t>
      </w:r>
      <w:proofErr w:type="gramStart"/>
      <w:r>
        <w:rPr>
          <w:sz w:val="24"/>
        </w:rPr>
        <w:t>e</w:t>
      </w:r>
      <w:proofErr w:type="gramEnd"/>
      <w:r>
        <w:rPr>
          <w:sz w:val="24"/>
        </w:rPr>
        <w:t xml:space="preserve"> siguiente plugin global en </w:t>
      </w:r>
      <w:proofErr w:type="spellStart"/>
      <w:r>
        <w:rPr>
          <w:sz w:val="24"/>
        </w:rPr>
        <w:t>konga</w:t>
      </w:r>
      <w:proofErr w:type="spellEnd"/>
    </w:p>
    <w:p w14:paraId="309A97B4" w14:textId="2D2C0C12" w:rsidR="006A1846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6AD06A4" wp14:editId="26EA3B75">
            <wp:extent cx="5400040" cy="1744980"/>
            <wp:effectExtent l="0" t="0" r="0" b="762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ECF4" w14:textId="71E6FF13" w:rsidR="006A1846" w:rsidRDefault="000D3997" w:rsidP="00D15282">
      <w:pPr>
        <w:jc w:val="both"/>
        <w:rPr>
          <w:sz w:val="24"/>
        </w:rPr>
      </w:pPr>
      <w:r>
        <w:rPr>
          <w:sz w:val="24"/>
        </w:rPr>
        <w:t xml:space="preserve">Con los </w:t>
      </w:r>
      <w:r w:rsidR="00C944C7">
        <w:rPr>
          <w:sz w:val="24"/>
        </w:rPr>
        <w:t>siguientes</w:t>
      </w:r>
      <w:r>
        <w:rPr>
          <w:sz w:val="24"/>
        </w:rPr>
        <w:t xml:space="preserve"> puertos, el puerto está definido en el archivo</w:t>
      </w:r>
      <w:r w:rsidR="00C944C7">
        <w:rPr>
          <w:sz w:val="24"/>
        </w:rPr>
        <w:t xml:space="preserve"> </w:t>
      </w:r>
      <w:proofErr w:type="spellStart"/>
      <w:r>
        <w:rPr>
          <w:sz w:val="24"/>
        </w:rPr>
        <w:t>pipelines.conf</w:t>
      </w:r>
      <w:proofErr w:type="spellEnd"/>
    </w:p>
    <w:p w14:paraId="74E83403" w14:textId="4AB6EF64" w:rsidR="006A1846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17DA02A" wp14:editId="157698FB">
            <wp:extent cx="5400040" cy="2627630"/>
            <wp:effectExtent l="0" t="0" r="0" b="127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A891" w14:textId="508E7849" w:rsidR="000D3997" w:rsidRDefault="000D3997" w:rsidP="00D15282">
      <w:pPr>
        <w:jc w:val="both"/>
        <w:rPr>
          <w:sz w:val="24"/>
        </w:rPr>
      </w:pPr>
      <w:r>
        <w:rPr>
          <w:sz w:val="24"/>
        </w:rPr>
        <w:t xml:space="preserve">Tras esto acedemos a </w:t>
      </w:r>
      <w:proofErr w:type="spellStart"/>
      <w:r>
        <w:rPr>
          <w:sz w:val="24"/>
        </w:rPr>
        <w:t>postman</w:t>
      </w:r>
      <w:proofErr w:type="spellEnd"/>
      <w:r>
        <w:rPr>
          <w:sz w:val="24"/>
        </w:rPr>
        <w:t xml:space="preserve"> para enviar un dato</w:t>
      </w:r>
    </w:p>
    <w:p w14:paraId="45ED1E32" w14:textId="04A957A6" w:rsidR="006A1846" w:rsidRDefault="006A1846" w:rsidP="00D15282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86630D" wp14:editId="3421A0F4">
            <wp:extent cx="5400040" cy="4953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796" w14:textId="42B5A417" w:rsidR="000D3997" w:rsidRDefault="000D3997" w:rsidP="00D15282">
      <w:pPr>
        <w:jc w:val="both"/>
        <w:rPr>
          <w:sz w:val="24"/>
        </w:rPr>
      </w:pPr>
      <w:r>
        <w:rPr>
          <w:sz w:val="24"/>
        </w:rPr>
        <w:t xml:space="preserve">Tras esto accedemos a </w:t>
      </w:r>
      <w:proofErr w:type="spellStart"/>
      <w:r>
        <w:rPr>
          <w:sz w:val="24"/>
        </w:rPr>
        <w:t>ElasticSearch</w:t>
      </w:r>
      <w:proofErr w:type="spellEnd"/>
    </w:p>
    <w:p w14:paraId="735B2218" w14:textId="4D64D302" w:rsidR="006A1846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CB576A4" wp14:editId="089570D0">
            <wp:extent cx="3152775" cy="343852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99" w14:textId="33DF038A" w:rsidR="000D3997" w:rsidRDefault="000D3997" w:rsidP="00D15282">
      <w:pPr>
        <w:jc w:val="both"/>
        <w:rPr>
          <w:sz w:val="24"/>
        </w:rPr>
      </w:pPr>
      <w:r>
        <w:rPr>
          <w:sz w:val="24"/>
        </w:rPr>
        <w:t>Y creamos como una tabla de BBDD relacional con lo cual nos pedirá primero que introduzcamos en que índice estamos trabajando (</w:t>
      </w:r>
      <w:proofErr w:type="spellStart"/>
      <w:r>
        <w:rPr>
          <w:sz w:val="24"/>
        </w:rPr>
        <w:t>logstash</w:t>
      </w:r>
      <w:proofErr w:type="spellEnd"/>
      <w:r>
        <w:rPr>
          <w:sz w:val="24"/>
        </w:rPr>
        <w:t>*), tras eso nos pedirá crear el campo que contiene el filtro del t</w:t>
      </w:r>
      <w:bookmarkStart w:id="1" w:name="_GoBack"/>
      <w:bookmarkEnd w:id="1"/>
      <w:r>
        <w:rPr>
          <w:sz w:val="24"/>
        </w:rPr>
        <w:t xml:space="preserve">iempo seleccionamos </w:t>
      </w:r>
      <w:r w:rsidRPr="000D3997">
        <w:rPr>
          <w:i/>
          <w:color w:val="FF0000"/>
          <w:sz w:val="24"/>
        </w:rPr>
        <w:t>@</w:t>
      </w:r>
      <w:proofErr w:type="spellStart"/>
      <w:r w:rsidRPr="000D3997">
        <w:rPr>
          <w:i/>
          <w:color w:val="FF0000"/>
          <w:sz w:val="24"/>
        </w:rPr>
        <w:t>timestamp</w:t>
      </w:r>
      <w:proofErr w:type="spellEnd"/>
      <w:r w:rsidRPr="000D3997">
        <w:rPr>
          <w:color w:val="FF0000"/>
          <w:sz w:val="24"/>
        </w:rPr>
        <w:t xml:space="preserve"> </w:t>
      </w:r>
      <w:r>
        <w:rPr>
          <w:sz w:val="24"/>
        </w:rPr>
        <w:t>y creará el índice</w:t>
      </w:r>
    </w:p>
    <w:p w14:paraId="1C8AD66A" w14:textId="2F7CC94E" w:rsidR="006A1846" w:rsidRDefault="006A1846" w:rsidP="00D1528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0B5272C" wp14:editId="4733F64D">
            <wp:extent cx="5400040" cy="624840"/>
            <wp:effectExtent l="0" t="0" r="0" b="381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8D4D" w14:textId="53B46615" w:rsidR="006A1846" w:rsidRPr="0099609F" w:rsidRDefault="0099609F" w:rsidP="0099609F">
      <w:pPr>
        <w:jc w:val="center"/>
        <w:rPr>
          <w:b/>
          <w:sz w:val="36"/>
        </w:rPr>
      </w:pPr>
      <w:proofErr w:type="spellStart"/>
      <w:r w:rsidRPr="0099609F">
        <w:rPr>
          <w:b/>
          <w:sz w:val="36"/>
        </w:rPr>
        <w:t>Cl</w:t>
      </w:r>
      <w:r w:rsidR="002B35FC" w:rsidRPr="0099609F">
        <w:rPr>
          <w:b/>
          <w:sz w:val="36"/>
        </w:rPr>
        <w:t>ean</w:t>
      </w:r>
      <w:proofErr w:type="spellEnd"/>
      <w:r w:rsidR="002B35FC" w:rsidRPr="0099609F">
        <w:rPr>
          <w:b/>
          <w:sz w:val="36"/>
        </w:rPr>
        <w:t xml:space="preserve"> up </w:t>
      </w:r>
      <w:proofErr w:type="spellStart"/>
      <w:r w:rsidRPr="0099609F">
        <w:rPr>
          <w:b/>
          <w:sz w:val="36"/>
        </w:rPr>
        <w:t>E</w:t>
      </w:r>
      <w:r w:rsidR="002B35FC" w:rsidRPr="0099609F">
        <w:rPr>
          <w:b/>
          <w:sz w:val="36"/>
        </w:rPr>
        <w:t>la</w:t>
      </w:r>
      <w:r w:rsidRPr="0099609F">
        <w:rPr>
          <w:b/>
          <w:sz w:val="36"/>
        </w:rPr>
        <w:t>s</w:t>
      </w:r>
      <w:r w:rsidR="002B35FC" w:rsidRPr="0099609F">
        <w:rPr>
          <w:b/>
          <w:sz w:val="36"/>
        </w:rPr>
        <w:t>ctic</w:t>
      </w:r>
      <w:r w:rsidRPr="0099609F">
        <w:rPr>
          <w:b/>
          <w:sz w:val="36"/>
        </w:rPr>
        <w:t>Search</w:t>
      </w:r>
      <w:proofErr w:type="spellEnd"/>
    </w:p>
    <w:p w14:paraId="615BCAC2" w14:textId="34EB8328" w:rsidR="0099609F" w:rsidRPr="0099609F" w:rsidRDefault="0099609F" w:rsidP="0099609F">
      <w:pPr>
        <w:jc w:val="both"/>
        <w:rPr>
          <w:i/>
          <w:sz w:val="24"/>
        </w:rPr>
      </w:pPr>
      <w:r w:rsidRPr="0099609F">
        <w:rPr>
          <w:i/>
          <w:sz w:val="24"/>
        </w:rPr>
        <w:t xml:space="preserve">docker container stop </w:t>
      </w:r>
      <w:proofErr w:type="spellStart"/>
      <w:r w:rsidRPr="0099609F">
        <w:rPr>
          <w:i/>
          <w:sz w:val="24"/>
        </w:rPr>
        <w:t>elasticsearch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logstash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kibana</w:t>
      </w:r>
      <w:proofErr w:type="spellEnd"/>
    </w:p>
    <w:p w14:paraId="7B65B6C5" w14:textId="225D93C0" w:rsidR="002B35FC" w:rsidRPr="0099609F" w:rsidRDefault="0099609F" w:rsidP="0099609F">
      <w:pPr>
        <w:jc w:val="both"/>
        <w:rPr>
          <w:i/>
          <w:sz w:val="24"/>
        </w:rPr>
      </w:pPr>
      <w:r w:rsidRPr="0099609F">
        <w:rPr>
          <w:i/>
          <w:sz w:val="24"/>
        </w:rPr>
        <w:t xml:space="preserve">docker container </w:t>
      </w:r>
      <w:proofErr w:type="spellStart"/>
      <w:r w:rsidRPr="0099609F">
        <w:rPr>
          <w:i/>
          <w:sz w:val="24"/>
        </w:rPr>
        <w:t>rm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elasticsearch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logstash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kibana</w:t>
      </w:r>
      <w:proofErr w:type="spellEnd"/>
    </w:p>
    <w:p w14:paraId="64BE51A3" w14:textId="4A13597E" w:rsidR="0099609F" w:rsidRPr="0099609F" w:rsidRDefault="0099609F" w:rsidP="0099609F">
      <w:pPr>
        <w:jc w:val="both"/>
        <w:rPr>
          <w:i/>
          <w:sz w:val="24"/>
        </w:rPr>
      </w:pPr>
      <w:r w:rsidRPr="0099609F">
        <w:rPr>
          <w:i/>
          <w:sz w:val="24"/>
        </w:rPr>
        <w:t xml:space="preserve">docker </w:t>
      </w:r>
      <w:proofErr w:type="spellStart"/>
      <w:r w:rsidRPr="0099609F">
        <w:rPr>
          <w:i/>
          <w:sz w:val="24"/>
        </w:rPr>
        <w:t>image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ls</w:t>
      </w:r>
      <w:proofErr w:type="spellEnd"/>
    </w:p>
    <w:p w14:paraId="7AF9E0AC" w14:textId="635D06F2" w:rsidR="0099609F" w:rsidRPr="0099609F" w:rsidRDefault="0099609F" w:rsidP="0099609F">
      <w:pPr>
        <w:jc w:val="both"/>
        <w:rPr>
          <w:i/>
          <w:sz w:val="24"/>
        </w:rPr>
      </w:pPr>
      <w:r w:rsidRPr="0099609F">
        <w:rPr>
          <w:i/>
          <w:sz w:val="24"/>
        </w:rPr>
        <w:t xml:space="preserve">docker </w:t>
      </w:r>
      <w:proofErr w:type="spellStart"/>
      <w:r w:rsidRPr="0099609F">
        <w:rPr>
          <w:i/>
          <w:sz w:val="24"/>
        </w:rPr>
        <w:t>image</w:t>
      </w:r>
      <w:proofErr w:type="spellEnd"/>
      <w:r w:rsidRPr="0099609F">
        <w:rPr>
          <w:i/>
          <w:sz w:val="24"/>
        </w:rPr>
        <w:t xml:space="preserve"> </w:t>
      </w:r>
      <w:proofErr w:type="spellStart"/>
      <w:r w:rsidRPr="0099609F">
        <w:rPr>
          <w:i/>
          <w:sz w:val="24"/>
        </w:rPr>
        <w:t>rm</w:t>
      </w:r>
      <w:proofErr w:type="spellEnd"/>
      <w:r w:rsidRPr="0099609F">
        <w:rPr>
          <w:i/>
          <w:sz w:val="24"/>
        </w:rPr>
        <w:t xml:space="preserve"> [</w:t>
      </w:r>
      <w:proofErr w:type="spellStart"/>
      <w:r w:rsidRPr="0099609F">
        <w:rPr>
          <w:i/>
          <w:sz w:val="24"/>
        </w:rPr>
        <w:t>image</w:t>
      </w:r>
      <w:proofErr w:type="spellEnd"/>
      <w:r w:rsidRPr="0099609F">
        <w:rPr>
          <w:i/>
          <w:sz w:val="24"/>
        </w:rPr>
        <w:t>-id-</w:t>
      </w:r>
      <w:proofErr w:type="spellStart"/>
      <w:r w:rsidRPr="0099609F">
        <w:rPr>
          <w:i/>
          <w:sz w:val="24"/>
        </w:rPr>
        <w:t>elasticsearch</w:t>
      </w:r>
      <w:proofErr w:type="spellEnd"/>
      <w:r w:rsidRPr="0099609F">
        <w:rPr>
          <w:i/>
          <w:sz w:val="24"/>
        </w:rPr>
        <w:t>] [</w:t>
      </w:r>
      <w:proofErr w:type="spellStart"/>
      <w:r w:rsidRPr="0099609F">
        <w:rPr>
          <w:i/>
          <w:sz w:val="24"/>
        </w:rPr>
        <w:t>image</w:t>
      </w:r>
      <w:proofErr w:type="spellEnd"/>
      <w:r w:rsidRPr="0099609F">
        <w:rPr>
          <w:i/>
          <w:sz w:val="24"/>
        </w:rPr>
        <w:t>-id-</w:t>
      </w:r>
      <w:proofErr w:type="spellStart"/>
      <w:r w:rsidRPr="0099609F">
        <w:rPr>
          <w:i/>
          <w:sz w:val="24"/>
        </w:rPr>
        <w:t>logstash</w:t>
      </w:r>
      <w:proofErr w:type="spellEnd"/>
      <w:r w:rsidRPr="0099609F">
        <w:rPr>
          <w:i/>
          <w:sz w:val="24"/>
        </w:rPr>
        <w:t>] [</w:t>
      </w:r>
      <w:proofErr w:type="spellStart"/>
      <w:r w:rsidRPr="0099609F">
        <w:rPr>
          <w:i/>
          <w:sz w:val="24"/>
        </w:rPr>
        <w:t>image</w:t>
      </w:r>
      <w:proofErr w:type="spellEnd"/>
      <w:r w:rsidRPr="0099609F">
        <w:rPr>
          <w:i/>
          <w:sz w:val="24"/>
        </w:rPr>
        <w:t>-id-</w:t>
      </w:r>
      <w:proofErr w:type="spellStart"/>
      <w:r w:rsidRPr="0099609F">
        <w:rPr>
          <w:i/>
          <w:sz w:val="24"/>
        </w:rPr>
        <w:t>kibana</w:t>
      </w:r>
      <w:proofErr w:type="spellEnd"/>
      <w:r w:rsidRPr="0099609F">
        <w:rPr>
          <w:i/>
          <w:sz w:val="24"/>
        </w:rPr>
        <w:t>]</w:t>
      </w:r>
    </w:p>
    <w:p w14:paraId="02E05965" w14:textId="77777777" w:rsidR="0099609F" w:rsidRPr="00B06ADA" w:rsidRDefault="0099609F" w:rsidP="0099609F">
      <w:pPr>
        <w:jc w:val="both"/>
        <w:rPr>
          <w:sz w:val="24"/>
        </w:rPr>
      </w:pPr>
    </w:p>
    <w:sectPr w:rsidR="0099609F" w:rsidRPr="00B06A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DB"/>
    <w:rsid w:val="00020BA2"/>
    <w:rsid w:val="0003139E"/>
    <w:rsid w:val="000319E6"/>
    <w:rsid w:val="0003550F"/>
    <w:rsid w:val="000478DB"/>
    <w:rsid w:val="00060931"/>
    <w:rsid w:val="000B433F"/>
    <w:rsid w:val="000C660D"/>
    <w:rsid w:val="000D0350"/>
    <w:rsid w:val="000D3997"/>
    <w:rsid w:val="00111348"/>
    <w:rsid w:val="00140316"/>
    <w:rsid w:val="00143A6D"/>
    <w:rsid w:val="001900E8"/>
    <w:rsid w:val="001974C6"/>
    <w:rsid w:val="001A13BA"/>
    <w:rsid w:val="001A4279"/>
    <w:rsid w:val="001A7A9A"/>
    <w:rsid w:val="001C089F"/>
    <w:rsid w:val="001C09AE"/>
    <w:rsid w:val="001C6C1C"/>
    <w:rsid w:val="00211E76"/>
    <w:rsid w:val="002562C5"/>
    <w:rsid w:val="00295810"/>
    <w:rsid w:val="002A1BA2"/>
    <w:rsid w:val="002B20A9"/>
    <w:rsid w:val="002B35FC"/>
    <w:rsid w:val="002C0141"/>
    <w:rsid w:val="002D33DB"/>
    <w:rsid w:val="002F00AD"/>
    <w:rsid w:val="00323D9B"/>
    <w:rsid w:val="00366400"/>
    <w:rsid w:val="00397E24"/>
    <w:rsid w:val="003F54DE"/>
    <w:rsid w:val="003F6C25"/>
    <w:rsid w:val="00401AE9"/>
    <w:rsid w:val="00456EDD"/>
    <w:rsid w:val="004A3675"/>
    <w:rsid w:val="00547534"/>
    <w:rsid w:val="005479B9"/>
    <w:rsid w:val="00554163"/>
    <w:rsid w:val="00562F81"/>
    <w:rsid w:val="00590EE2"/>
    <w:rsid w:val="005940AC"/>
    <w:rsid w:val="005E7686"/>
    <w:rsid w:val="006627B0"/>
    <w:rsid w:val="00673056"/>
    <w:rsid w:val="006A1846"/>
    <w:rsid w:val="006F078B"/>
    <w:rsid w:val="00745F85"/>
    <w:rsid w:val="00746310"/>
    <w:rsid w:val="007474C3"/>
    <w:rsid w:val="007C3503"/>
    <w:rsid w:val="007C6249"/>
    <w:rsid w:val="007D14B1"/>
    <w:rsid w:val="007D5EA3"/>
    <w:rsid w:val="00840F51"/>
    <w:rsid w:val="00850FAD"/>
    <w:rsid w:val="00884141"/>
    <w:rsid w:val="008A67B6"/>
    <w:rsid w:val="008D5E73"/>
    <w:rsid w:val="00904C34"/>
    <w:rsid w:val="00930EFA"/>
    <w:rsid w:val="00961CB4"/>
    <w:rsid w:val="009908FB"/>
    <w:rsid w:val="0099609F"/>
    <w:rsid w:val="009A1FE4"/>
    <w:rsid w:val="009A5532"/>
    <w:rsid w:val="009B71AB"/>
    <w:rsid w:val="009D4CD3"/>
    <w:rsid w:val="00AE5310"/>
    <w:rsid w:val="00B06ADA"/>
    <w:rsid w:val="00B06E99"/>
    <w:rsid w:val="00B22486"/>
    <w:rsid w:val="00B46338"/>
    <w:rsid w:val="00B66E17"/>
    <w:rsid w:val="00B81251"/>
    <w:rsid w:val="00BB79A1"/>
    <w:rsid w:val="00C04ED3"/>
    <w:rsid w:val="00C83E91"/>
    <w:rsid w:val="00C944C7"/>
    <w:rsid w:val="00D04A85"/>
    <w:rsid w:val="00D15282"/>
    <w:rsid w:val="00D60953"/>
    <w:rsid w:val="00D70A34"/>
    <w:rsid w:val="00D82DB2"/>
    <w:rsid w:val="00D8439C"/>
    <w:rsid w:val="00D91E4C"/>
    <w:rsid w:val="00DA18C9"/>
    <w:rsid w:val="00DA4B0C"/>
    <w:rsid w:val="00DA7625"/>
    <w:rsid w:val="00DB13D1"/>
    <w:rsid w:val="00DC11E6"/>
    <w:rsid w:val="00DC37CD"/>
    <w:rsid w:val="00DE3837"/>
    <w:rsid w:val="00DF1882"/>
    <w:rsid w:val="00E26FE8"/>
    <w:rsid w:val="00EA00F3"/>
    <w:rsid w:val="00ED7629"/>
    <w:rsid w:val="00EF6BFE"/>
    <w:rsid w:val="00F004A6"/>
    <w:rsid w:val="00F30BDB"/>
    <w:rsid w:val="00FA5F3F"/>
    <w:rsid w:val="00FB4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BEF1A"/>
  <w15:chartTrackingRefBased/>
  <w15:docId w15:val="{CBAA7B50-CA34-49D3-8E18-4F233D37E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D035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035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01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8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5.png"/><Relationship Id="rId120" Type="http://schemas.openxmlformats.org/officeDocument/2006/relationships/hyperlink" Target="http://localhost:9411" TargetMode="External"/><Relationship Id="rId125" Type="http://schemas.openxmlformats.org/officeDocument/2006/relationships/image" Target="media/image115.png"/><Relationship Id="rId7" Type="http://schemas.openxmlformats.org/officeDocument/2006/relationships/hyperlink" Target="https://docs.konghq.com/gateway-oss/1.0.x/admin-api/" TargetMode="External"/><Relationship Id="rId71" Type="http://schemas.openxmlformats.org/officeDocument/2006/relationships/image" Target="media/image65.png"/><Relationship Id="rId92" Type="http://schemas.openxmlformats.org/officeDocument/2006/relationships/hyperlink" Target="https://dinochiesa.github.io/hmachash/index.html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s://www.epochconverter.com/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8" Type="http://schemas.openxmlformats.org/officeDocument/2006/relationships/hyperlink" Target="https://goqr.me/api/doc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hyperlink" Target="https://jwt.io/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image" Target="media/image1.png"/><Relationship Id="rId9" Type="http://schemas.openxmlformats.org/officeDocument/2006/relationships/hyperlink" Target="https://pantsel.github.io/konga/" TargetMode="External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34</Pages>
  <Words>1219</Words>
  <Characters>6709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Casa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ANGEL RODRIGUEZ NUÑEZ</dc:creator>
  <cp:keywords/>
  <dc:description/>
  <cp:lastModifiedBy>JOSE ANGEL RODRIGUEZ NUÑEZ</cp:lastModifiedBy>
  <cp:revision>75</cp:revision>
  <dcterms:created xsi:type="dcterms:W3CDTF">2022-07-18T07:10:00Z</dcterms:created>
  <dcterms:modified xsi:type="dcterms:W3CDTF">2022-07-26T06:31:00Z</dcterms:modified>
</cp:coreProperties>
</file>